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B040B" w14:textId="2B443B94" w:rsidR="00657336" w:rsidRDefault="00657336" w:rsidP="0065733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A7513E">
        <w:rPr>
          <w:b/>
          <w:noProof/>
          <w:sz w:val="24"/>
        </w:rPr>
        <w:t>295</w:t>
      </w:r>
    </w:p>
    <w:p w14:paraId="0BAD7A4F" w14:textId="77777777" w:rsidR="004A5FB8" w:rsidRDefault="004A5FB8" w:rsidP="004A5FB8">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023B95" w:rsidR="0066336B" w:rsidRDefault="00274205">
            <w:pPr>
              <w:pStyle w:val="CRCoverPage"/>
              <w:spacing w:after="0"/>
              <w:jc w:val="right"/>
              <w:rPr>
                <w:b/>
                <w:noProof/>
                <w:sz w:val="28"/>
              </w:rPr>
            </w:pPr>
            <w:r>
              <w:rPr>
                <w:b/>
                <w:noProof/>
                <w:sz w:val="28"/>
              </w:rPr>
              <w:t>29.5</w:t>
            </w:r>
            <w:r w:rsidR="0096628A">
              <w:rPr>
                <w:b/>
                <w:noProof/>
                <w:sz w:val="28"/>
              </w:rPr>
              <w:t>1</w:t>
            </w:r>
            <w:r w:rsidR="006B464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2F1EEF" w:rsidR="0066336B" w:rsidRDefault="00A7513E">
            <w:pPr>
              <w:pStyle w:val="CRCoverPage"/>
              <w:spacing w:after="0"/>
              <w:rPr>
                <w:noProof/>
              </w:rPr>
            </w:pPr>
            <w:r>
              <w:rPr>
                <w:b/>
                <w:noProof/>
                <w:sz w:val="28"/>
                <w:lang w:eastAsia="zh-CN"/>
              </w:rPr>
              <w:t>0826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C2D6A5" w:rsidR="0066336B" w:rsidRDefault="000C2F6B">
            <w:pPr>
              <w:pStyle w:val="CRCoverPage"/>
              <w:spacing w:after="0"/>
              <w:jc w:val="center"/>
              <w:rPr>
                <w:noProof/>
                <w:sz w:val="28"/>
              </w:rPr>
            </w:pPr>
            <w:r>
              <w:rPr>
                <w:b/>
                <w:noProof/>
                <w:sz w:val="28"/>
              </w:rPr>
              <w:t>1</w:t>
            </w:r>
            <w:r w:rsidR="006F1741">
              <w:rPr>
                <w:b/>
                <w:noProof/>
                <w:sz w:val="28"/>
              </w:rPr>
              <w:t>7</w:t>
            </w:r>
            <w:r>
              <w:rPr>
                <w:b/>
                <w:noProof/>
                <w:sz w:val="28"/>
              </w:rPr>
              <w:t>.</w:t>
            </w:r>
            <w:r w:rsidR="006F1741">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E202D3" w:rsidR="0066336B" w:rsidRDefault="00335215" w:rsidP="00B72EDC">
            <w:pPr>
              <w:pStyle w:val="CRCoverPage"/>
              <w:spacing w:after="0"/>
              <w:ind w:left="100"/>
              <w:rPr>
                <w:noProof/>
              </w:rPr>
            </w:pPr>
            <w:r w:rsidRPr="00335215">
              <w:rPr>
                <w:noProof/>
              </w:rPr>
              <w:t>Align Consistence for Rquester PLMN List IEs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43CDF5" w:rsidR="0066336B" w:rsidRDefault="003B7718">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F12B93" w:rsidR="0066336B" w:rsidRDefault="003A6CA8">
            <w:pPr>
              <w:pStyle w:val="CRCoverPage"/>
              <w:spacing w:after="0"/>
              <w:ind w:left="100"/>
              <w:rPr>
                <w:noProof/>
              </w:rPr>
            </w:pPr>
            <w:r>
              <w:rPr>
                <w:noProof/>
              </w:rPr>
              <w:t>Rel-1</w:t>
            </w:r>
            <w:r w:rsidR="00282257">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798B" w14:textId="77777777" w:rsidR="00FA2163" w:rsidRDefault="00FA2163" w:rsidP="00FA2163">
            <w:pPr>
              <w:pStyle w:val="CRCoverPage"/>
              <w:spacing w:after="0"/>
              <w:ind w:left="100"/>
            </w:pPr>
            <w:r>
              <w:t xml:space="preserve">TS </w:t>
            </w:r>
            <w:r w:rsidRPr="0048763D">
              <w:t>29.510</w:t>
            </w:r>
            <w:r>
              <w:t xml:space="preserve"> CR0613 (Rel-17) explicitly specified that </w:t>
            </w:r>
            <w:r w:rsidRPr="006746C7">
              <w:t>requester-plmn-list</w:t>
            </w:r>
            <w:r>
              <w:t xml:space="preserve"> IE may be present when NF consumer and NF producer are in the same PLMN:</w:t>
            </w:r>
          </w:p>
          <w:p w14:paraId="341998B2" w14:textId="77777777" w:rsidR="00FA2163" w:rsidRDefault="00FA2163" w:rsidP="00FA2163">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66"/>
              <w:gridCol w:w="1106"/>
              <w:gridCol w:w="252"/>
              <w:gridCol w:w="430"/>
              <w:gridCol w:w="3615"/>
              <w:gridCol w:w="577"/>
            </w:tblGrid>
            <w:tr w:rsidR="00FA2163" w:rsidRPr="00690A26" w14:paraId="57C03261"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3BE47" w14:textId="77777777" w:rsidR="00FA2163" w:rsidRPr="009B4AF4" w:rsidRDefault="00FA2163" w:rsidP="00FA2163">
                  <w:pPr>
                    <w:pStyle w:val="TAL"/>
                    <w:rPr>
                      <w:sz w:val="16"/>
                      <w:szCs w:val="18"/>
                    </w:rPr>
                  </w:pPr>
                  <w:r w:rsidRPr="009B4AF4">
                    <w:rPr>
                      <w:sz w:val="16"/>
                      <w:szCs w:val="18"/>
                    </w:rPr>
                    <w:t>requester-plmn-list</w:t>
                  </w:r>
                </w:p>
              </w:tc>
              <w:tc>
                <w:tcPr>
                  <w:tcW w:w="737" w:type="pct"/>
                  <w:tcBorders>
                    <w:top w:val="single" w:sz="4" w:space="0" w:color="auto"/>
                    <w:left w:val="single" w:sz="6" w:space="0" w:color="000000"/>
                    <w:bottom w:val="single" w:sz="4" w:space="0" w:color="auto"/>
                    <w:right w:val="single" w:sz="6" w:space="0" w:color="000000"/>
                  </w:tcBorders>
                </w:tcPr>
                <w:p w14:paraId="0BA78CED" w14:textId="77777777" w:rsidR="00FA2163" w:rsidRPr="009B4AF4" w:rsidRDefault="00FA2163" w:rsidP="00FA2163">
                  <w:pPr>
                    <w:pStyle w:val="TAL"/>
                    <w:rPr>
                      <w:sz w:val="16"/>
                      <w:szCs w:val="18"/>
                    </w:rPr>
                  </w:pPr>
                  <w:r w:rsidRPr="009B4AF4">
                    <w:rPr>
                      <w:sz w:val="16"/>
                      <w:szCs w:val="18"/>
                    </w:rPr>
                    <w:t>array(PlmnId)</w:t>
                  </w:r>
                </w:p>
              </w:tc>
              <w:tc>
                <w:tcPr>
                  <w:tcW w:w="160" w:type="pct"/>
                  <w:tcBorders>
                    <w:top w:val="single" w:sz="4" w:space="0" w:color="auto"/>
                    <w:left w:val="single" w:sz="6" w:space="0" w:color="000000"/>
                    <w:bottom w:val="single" w:sz="4" w:space="0" w:color="auto"/>
                    <w:right w:val="single" w:sz="6" w:space="0" w:color="000000"/>
                  </w:tcBorders>
                </w:tcPr>
                <w:p w14:paraId="35D61F7D" w14:textId="77777777" w:rsidR="00FA2163" w:rsidRPr="009B4AF4" w:rsidRDefault="00FA2163" w:rsidP="00FA2163">
                  <w:pPr>
                    <w:pStyle w:val="TAC"/>
                    <w:rPr>
                      <w:sz w:val="16"/>
                      <w:szCs w:val="18"/>
                    </w:rPr>
                  </w:pPr>
                  <w:r w:rsidRPr="009B4AF4">
                    <w:rPr>
                      <w:sz w:val="16"/>
                      <w:szCs w:val="18"/>
                    </w:rPr>
                    <w:t>C</w:t>
                  </w:r>
                </w:p>
              </w:tc>
              <w:tc>
                <w:tcPr>
                  <w:tcW w:w="320" w:type="pct"/>
                  <w:tcBorders>
                    <w:top w:val="single" w:sz="4" w:space="0" w:color="auto"/>
                    <w:left w:val="single" w:sz="6" w:space="0" w:color="000000"/>
                    <w:bottom w:val="single" w:sz="4" w:space="0" w:color="auto"/>
                    <w:right w:val="single" w:sz="6" w:space="0" w:color="000000"/>
                  </w:tcBorders>
                </w:tcPr>
                <w:p w14:paraId="7282CB82" w14:textId="77777777" w:rsidR="00FA2163" w:rsidRPr="009B4AF4" w:rsidRDefault="00FA2163" w:rsidP="00FA2163">
                  <w:pPr>
                    <w:pStyle w:val="TAL"/>
                    <w:rPr>
                      <w:sz w:val="16"/>
                      <w:szCs w:val="18"/>
                    </w:rPr>
                  </w:pPr>
                  <w:r w:rsidRPr="009B4AF4">
                    <w:rPr>
                      <w:sz w:val="16"/>
                      <w:szCs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636E9" w14:textId="77777777" w:rsidR="00FA2163" w:rsidRPr="009B4AF4" w:rsidRDefault="00FA2163" w:rsidP="00FA2163">
                  <w:pPr>
                    <w:pStyle w:val="TAL"/>
                    <w:rPr>
                      <w:sz w:val="16"/>
                      <w:szCs w:val="18"/>
                    </w:rPr>
                  </w:pPr>
                  <w:r w:rsidRPr="009B4AF4">
                    <w:rPr>
                      <w:sz w:val="16"/>
                      <w:szCs w:val="18"/>
                    </w:rPr>
                    <w:t xml:space="preserve">This IE shall be included when NF services in a different PLMN need to be discovered. </w:t>
                  </w:r>
                  <w:r w:rsidRPr="009B4AF4">
                    <w:rPr>
                      <w:sz w:val="16"/>
                      <w:szCs w:val="18"/>
                      <w:highlight w:val="yellow"/>
                    </w:rPr>
                    <w:t>It may be present when NF services in the same PLMN need to be discovered.</w:t>
                  </w:r>
                  <w:r w:rsidRPr="009B4AF4">
                    <w:rPr>
                      <w:sz w:val="16"/>
                      <w:szCs w:val="18"/>
                    </w:rPr>
                    <w:t xml:space="preserve">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353545B6" w14:textId="77777777" w:rsidR="00FA2163" w:rsidRPr="009B4AF4" w:rsidRDefault="00FA2163" w:rsidP="00FA2163">
                  <w:pPr>
                    <w:pStyle w:val="TAL"/>
                    <w:rPr>
                      <w:sz w:val="16"/>
                      <w:szCs w:val="18"/>
                    </w:rPr>
                  </w:pPr>
                </w:p>
              </w:tc>
            </w:tr>
          </w:tbl>
          <w:p w14:paraId="03599639" w14:textId="77777777" w:rsidR="00FA2163" w:rsidRDefault="00FA2163" w:rsidP="00FA2163">
            <w:pPr>
              <w:pStyle w:val="CRCoverPage"/>
              <w:spacing w:after="0"/>
              <w:ind w:left="100"/>
            </w:pPr>
          </w:p>
          <w:p w14:paraId="1EE4BA29" w14:textId="77777777" w:rsidR="00FA2163" w:rsidRDefault="00FA2163" w:rsidP="00FA2163">
            <w:pPr>
              <w:pStyle w:val="CRCoverPage"/>
              <w:spacing w:after="0"/>
              <w:ind w:left="100"/>
            </w:pPr>
            <w:r>
              <w:t>This is to avoid an NRF implementation may mistakenly reject a discovery request when the IE was included in a discovery request from NF consumer in the same PLMN.</w:t>
            </w:r>
          </w:p>
          <w:p w14:paraId="47C68C3D" w14:textId="77777777" w:rsidR="00FA2163" w:rsidRDefault="00FA2163" w:rsidP="00FA2163">
            <w:pPr>
              <w:pStyle w:val="CRCoverPage"/>
              <w:spacing w:after="0"/>
              <w:ind w:left="100"/>
            </w:pPr>
          </w:p>
          <w:p w14:paraId="26FED5BB" w14:textId="77777777" w:rsidR="00FA2163" w:rsidRDefault="00FA2163" w:rsidP="00FA2163">
            <w:pPr>
              <w:pStyle w:val="CRCoverPage"/>
              <w:spacing w:after="0"/>
              <w:ind w:left="100"/>
            </w:pPr>
            <w:r>
              <w:t>The Requester PLMN List IEs are also present in other services, e.g. in NF profile subscription creation request, and in Access token request. The statement should be consistently indicated.</w:t>
            </w:r>
          </w:p>
          <w:p w14:paraId="5650EC35" w14:textId="6EDD3377" w:rsidR="0029281F" w:rsidRPr="008272E6" w:rsidRDefault="0029281F"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6C610B91" w:rsidR="00FD40D0" w:rsidRDefault="0075415B" w:rsidP="00123943">
            <w:pPr>
              <w:pStyle w:val="CRCoverPage"/>
              <w:spacing w:after="0"/>
              <w:ind w:left="100"/>
            </w:pPr>
            <w:r>
              <w:t xml:space="preserve">Add statement that the requester PLMN list may be present </w:t>
            </w:r>
            <w:r w:rsidR="003B45EC">
              <w:t xml:space="preserve">from NF consumer in the same PLMN, for NF profile subscription </w:t>
            </w:r>
            <w:r w:rsidR="00AA70AB">
              <w:t>request and Access Token request.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93C7789" w:rsidR="00FE0B66" w:rsidRDefault="00824C3A" w:rsidP="00885C59">
            <w:pPr>
              <w:pStyle w:val="CRCoverPage"/>
              <w:spacing w:after="0"/>
              <w:ind w:left="100"/>
            </w:pPr>
            <w:r>
              <w:rPr>
                <w:noProof/>
              </w:rPr>
              <w:t xml:space="preserve">All intra-PLMN NF </w:t>
            </w:r>
            <w:r w:rsidR="00F71DCB">
              <w:rPr>
                <w:noProof/>
              </w:rPr>
              <w:t xml:space="preserve">subscribing </w:t>
            </w:r>
            <w:r>
              <w:rPr>
                <w:noProof/>
              </w:rPr>
              <w:t xml:space="preserve">requests </w:t>
            </w:r>
            <w:r w:rsidR="00F71DCB">
              <w:rPr>
                <w:noProof/>
              </w:rPr>
              <w:t>and</w:t>
            </w:r>
            <w:r w:rsidR="003D095C">
              <w:rPr>
                <w:noProof/>
              </w:rPr>
              <w:t>/or</w:t>
            </w:r>
            <w:r w:rsidR="00F71DCB">
              <w:rPr>
                <w:noProof/>
              </w:rPr>
              <w:t xml:space="preserve"> Access token request </w:t>
            </w:r>
            <w:r>
              <w:rPr>
                <w:noProof/>
              </w:rPr>
              <w:t>get rejected by the NRF if the NRF implementation mistakenly forbids this parameter for intra-PLMN requests.</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AFBD31" w:rsidR="0066336B" w:rsidRDefault="001C2AD4">
            <w:pPr>
              <w:pStyle w:val="CRCoverPage"/>
              <w:spacing w:after="0"/>
              <w:ind w:left="100"/>
              <w:rPr>
                <w:noProof/>
              </w:rPr>
            </w:pPr>
            <w:r>
              <w:rPr>
                <w:noProof/>
              </w:rPr>
              <w:t>6.1.6.2.16, 6.3.5.2.2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CC0FBA" w:rsidR="00D73DE7" w:rsidRDefault="005868B9" w:rsidP="00044DAD">
            <w:pPr>
              <w:pStyle w:val="CRCoverPage"/>
              <w:spacing w:after="0"/>
              <w:ind w:left="100"/>
              <w:rPr>
                <w:noProof/>
              </w:rPr>
            </w:pPr>
            <w:r>
              <w:rPr>
                <w:noProof/>
              </w:rPr>
              <w:t>This CR does not require version update on OpenAPI files.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A71B284" w14:textId="77777777" w:rsidR="00832FBF" w:rsidRPr="00690A26" w:rsidRDefault="00832FBF" w:rsidP="00832FBF">
      <w:pPr>
        <w:pStyle w:val="Heading5"/>
      </w:pPr>
      <w:bookmarkStart w:id="1" w:name="_Toc24937667"/>
      <w:bookmarkStart w:id="2" w:name="_Toc33962482"/>
      <w:bookmarkStart w:id="3" w:name="_Toc42883244"/>
      <w:bookmarkStart w:id="4" w:name="_Toc49733112"/>
      <w:bookmarkStart w:id="5" w:name="_Toc56690737"/>
      <w:bookmarkStart w:id="6" w:name="_Toc129002148"/>
      <w:r w:rsidRPr="00690A26">
        <w:lastRenderedPageBreak/>
        <w:t>6.1.6.2.16</w:t>
      </w:r>
      <w:r w:rsidRPr="00690A26">
        <w:tab/>
        <w:t>Type: SubscriptionData</w:t>
      </w:r>
      <w:bookmarkEnd w:id="1"/>
      <w:bookmarkEnd w:id="2"/>
      <w:bookmarkEnd w:id="3"/>
      <w:bookmarkEnd w:id="4"/>
      <w:bookmarkEnd w:id="5"/>
      <w:bookmarkEnd w:id="6"/>
    </w:p>
    <w:p w14:paraId="56DA4C2A" w14:textId="77777777" w:rsidR="00832FBF" w:rsidRPr="00690A26" w:rsidRDefault="00832FBF" w:rsidP="00832FB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2FBF" w:rsidRPr="00690A26" w14:paraId="10981FD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A8DBC6" w14:textId="77777777" w:rsidR="00832FBF" w:rsidRPr="00690A26" w:rsidRDefault="00832FBF" w:rsidP="006240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03FFB6" w14:textId="77777777" w:rsidR="00832FBF" w:rsidRPr="00690A26" w:rsidRDefault="00832FBF" w:rsidP="006240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5DF95" w14:textId="77777777" w:rsidR="00832FBF" w:rsidRPr="00690A26" w:rsidRDefault="00832FBF" w:rsidP="006240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0F1145" w14:textId="77777777" w:rsidR="00832FBF" w:rsidRPr="00690A26" w:rsidRDefault="00832FBF" w:rsidP="006240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168279" w14:textId="77777777" w:rsidR="00832FBF" w:rsidRPr="00690A26" w:rsidRDefault="00832FBF" w:rsidP="006240F8">
            <w:pPr>
              <w:pStyle w:val="TAH"/>
              <w:rPr>
                <w:rFonts w:cs="Arial"/>
                <w:szCs w:val="18"/>
              </w:rPr>
            </w:pPr>
            <w:r w:rsidRPr="00690A26">
              <w:rPr>
                <w:rFonts w:cs="Arial"/>
                <w:szCs w:val="18"/>
              </w:rPr>
              <w:t>Description</w:t>
            </w:r>
          </w:p>
        </w:tc>
      </w:tr>
      <w:tr w:rsidR="00832FBF" w:rsidRPr="00690A26" w14:paraId="1AA21BE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70A6AAD" w14:textId="77777777" w:rsidR="00832FBF" w:rsidRPr="00690A26" w:rsidRDefault="00832FBF" w:rsidP="006240F8">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25AB3415" w14:textId="77777777" w:rsidR="00832FBF" w:rsidRPr="00690A26" w:rsidRDefault="00832FBF" w:rsidP="006240F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3F9DD2D" w14:textId="77777777" w:rsidR="00832FBF" w:rsidRPr="00690A26" w:rsidRDefault="00832FBF" w:rsidP="006240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A6CF22" w14:textId="77777777" w:rsidR="00832FBF" w:rsidRPr="00690A26" w:rsidRDefault="00832FBF" w:rsidP="006240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64FF48" w14:textId="77777777" w:rsidR="00832FBF" w:rsidRPr="00690A26" w:rsidRDefault="00832FBF" w:rsidP="006240F8">
            <w:pPr>
              <w:pStyle w:val="TAL"/>
              <w:rPr>
                <w:rFonts w:cs="Arial"/>
                <w:szCs w:val="18"/>
              </w:rPr>
            </w:pPr>
            <w:r w:rsidRPr="00690A26">
              <w:rPr>
                <w:rFonts w:cs="Arial"/>
                <w:szCs w:val="18"/>
              </w:rPr>
              <w:t>Callback URI where the NF Service Consumer will receive the notifications from NRF.</w:t>
            </w:r>
          </w:p>
        </w:tc>
      </w:tr>
      <w:tr w:rsidR="00832FBF" w:rsidRPr="00690A26" w14:paraId="7A05895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815A0AC" w14:textId="77777777" w:rsidR="00832FBF" w:rsidRPr="00690A26" w:rsidRDefault="00832FBF" w:rsidP="006240F8">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50C1C275" w14:textId="77777777" w:rsidR="00832FBF" w:rsidRPr="00690A26" w:rsidRDefault="00832FBF"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44DEE1A" w14:textId="77777777" w:rsidR="00832FBF" w:rsidRPr="00690A26" w:rsidRDefault="00832FBF"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42EFE" w14:textId="77777777" w:rsidR="00832FBF" w:rsidRPr="00690A26" w:rsidRDefault="00832FBF" w:rsidP="006240F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8E0F" w14:textId="77777777" w:rsidR="00832FBF" w:rsidRPr="00690A26" w:rsidRDefault="00832FBF" w:rsidP="006240F8">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832FBF" w:rsidRPr="00690A26" w14:paraId="773B785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173FCFE" w14:textId="77777777" w:rsidR="00832FBF" w:rsidRPr="00690A26" w:rsidRDefault="00832FBF" w:rsidP="006240F8">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19BD834D" w14:textId="77777777" w:rsidR="00832FBF" w:rsidRPr="00690A26" w:rsidRDefault="00832FBF" w:rsidP="006240F8">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1662F173"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D57F66"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8555DA" w14:textId="77777777" w:rsidR="00832FBF" w:rsidRPr="00690A26" w:rsidRDefault="00832FBF" w:rsidP="006240F8">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832FBF" w:rsidRPr="00690A26" w14:paraId="47530F1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F839963" w14:textId="77777777" w:rsidR="00832FBF" w:rsidRPr="00690A26" w:rsidRDefault="00832FBF" w:rsidP="006240F8">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36A03C6A" w14:textId="77777777" w:rsidR="00832FBF" w:rsidRPr="00690A26" w:rsidRDefault="00832FBF" w:rsidP="006240F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C3A72FE" w14:textId="77777777" w:rsidR="00832FBF" w:rsidRPr="00690A26" w:rsidRDefault="00832FB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5A54DD"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766CEB" w14:textId="77777777" w:rsidR="00832FBF" w:rsidRPr="00690A26" w:rsidRDefault="00832FBF" w:rsidP="006240F8">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1F3D238D" w14:textId="77777777" w:rsidR="00832FBF" w:rsidRDefault="00832FBF" w:rsidP="006240F8">
            <w:pPr>
              <w:pStyle w:val="TAL"/>
              <w:rPr>
                <w:rFonts w:cs="Arial"/>
                <w:szCs w:val="18"/>
              </w:rPr>
            </w:pPr>
            <w:r w:rsidRPr="00690A26">
              <w:rPr>
                <w:rFonts w:cs="Arial"/>
                <w:szCs w:val="18"/>
              </w:rPr>
              <w:t>Read-Only: true</w:t>
            </w:r>
          </w:p>
          <w:p w14:paraId="0789AA33" w14:textId="77777777" w:rsidR="00832FBF" w:rsidRPr="00690A26" w:rsidRDefault="00832FBF" w:rsidP="006240F8">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832FBF" w:rsidRPr="00690A26" w14:paraId="44C0CBCB"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875BCEA" w14:textId="77777777" w:rsidR="00832FBF" w:rsidRPr="00690A26" w:rsidRDefault="00832FBF" w:rsidP="006240F8">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37DD509F" w14:textId="77777777" w:rsidR="00832FBF" w:rsidRPr="00690A26" w:rsidRDefault="00832FBF" w:rsidP="006240F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06AC804" w14:textId="77777777" w:rsidR="00832FBF" w:rsidRPr="00690A26" w:rsidRDefault="00832FB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881CA4"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BF9B98" w14:textId="77777777" w:rsidR="00832FBF" w:rsidRPr="00690A26" w:rsidRDefault="00832FBF" w:rsidP="006240F8">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2FBF" w:rsidRPr="00690A26" w14:paraId="2C82EFB6"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356FFB7" w14:textId="77777777" w:rsidR="00832FBF" w:rsidRPr="00690A26" w:rsidRDefault="00832FBF" w:rsidP="006240F8">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2B9CE892" w14:textId="77777777" w:rsidR="00832FBF" w:rsidRPr="00690A26" w:rsidRDefault="00832FBF" w:rsidP="006240F8">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3D9301C1"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7255A" w14:textId="77777777" w:rsidR="00832FBF" w:rsidRPr="00690A26" w:rsidRDefault="00832FBF"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20B82C" w14:textId="77777777" w:rsidR="00832FBF" w:rsidRPr="00690A26" w:rsidRDefault="00832FBF" w:rsidP="006240F8">
            <w:pPr>
              <w:pStyle w:val="TAL"/>
              <w:rPr>
                <w:rFonts w:cs="Arial"/>
                <w:szCs w:val="18"/>
              </w:rPr>
            </w:pPr>
            <w:r w:rsidRPr="00690A26">
              <w:rPr>
                <w:rFonts w:cs="Arial"/>
                <w:szCs w:val="18"/>
              </w:rPr>
              <w:t>If present, this attribute shall contain the list of event types that the NF Service Consumer is interested in receiving.</w:t>
            </w:r>
          </w:p>
          <w:p w14:paraId="1E465EF5" w14:textId="77777777" w:rsidR="00832FBF" w:rsidRPr="00690A26" w:rsidRDefault="00832FBF" w:rsidP="006240F8">
            <w:pPr>
              <w:pStyle w:val="TAL"/>
              <w:rPr>
                <w:rFonts w:cs="Arial"/>
                <w:szCs w:val="18"/>
              </w:rPr>
            </w:pPr>
          </w:p>
          <w:p w14:paraId="0CB590DC" w14:textId="77777777" w:rsidR="00832FBF" w:rsidRPr="00690A26" w:rsidRDefault="00832FBF" w:rsidP="006240F8">
            <w:pPr>
              <w:pStyle w:val="TAL"/>
              <w:rPr>
                <w:rFonts w:cs="Arial"/>
                <w:szCs w:val="18"/>
              </w:rPr>
            </w:pPr>
            <w:r w:rsidRPr="00690A26">
              <w:rPr>
                <w:rFonts w:cs="Arial"/>
                <w:szCs w:val="18"/>
              </w:rPr>
              <w:t>If this attribute is not present, it means that notifications for all event types are requested.</w:t>
            </w:r>
          </w:p>
        </w:tc>
      </w:tr>
      <w:tr w:rsidR="00832FBF" w:rsidRPr="00690A26" w14:paraId="65490B5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632DDE7" w14:textId="77777777" w:rsidR="00832FBF" w:rsidRPr="00690A26" w:rsidRDefault="00832FBF" w:rsidP="006240F8">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5877B704" w14:textId="77777777" w:rsidR="00832FBF" w:rsidRPr="00690A26" w:rsidRDefault="00832FBF" w:rsidP="006240F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3B4F4F7" w14:textId="77777777" w:rsidR="00832FBF" w:rsidRPr="00690A26" w:rsidRDefault="00832FBF"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265968" w14:textId="77777777" w:rsidR="00832FBF" w:rsidRPr="00690A26" w:rsidDel="00F44B5C"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40D507" w14:textId="77777777" w:rsidR="00832FBF" w:rsidRDefault="00832FBF" w:rsidP="006240F8">
            <w:pPr>
              <w:pStyle w:val="TAL"/>
              <w:rPr>
                <w:rFonts w:cs="Arial"/>
                <w:szCs w:val="18"/>
              </w:rPr>
            </w:pPr>
            <w:r>
              <w:rPr>
                <w:rFonts w:cs="Arial"/>
                <w:szCs w:val="18"/>
              </w:rPr>
              <w:t>An NF Service Consumer complying with this version of the specification shall include this IE.</w:t>
            </w:r>
          </w:p>
          <w:p w14:paraId="54395D1C" w14:textId="77777777" w:rsidR="00832FBF" w:rsidRPr="00690A26" w:rsidRDefault="00832FBF" w:rsidP="006240F8">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37B5E6C5" w14:textId="77777777" w:rsidR="00832FBF" w:rsidRPr="00690A26" w:rsidRDefault="00832FBF" w:rsidP="006240F8">
            <w:pPr>
              <w:pStyle w:val="TAL"/>
              <w:rPr>
                <w:rFonts w:cs="Arial"/>
                <w:szCs w:val="18"/>
              </w:rPr>
            </w:pPr>
          </w:p>
          <w:p w14:paraId="5862E71C" w14:textId="77777777" w:rsidR="00832FBF" w:rsidRPr="00690A26"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32FBF" w:rsidRPr="00690A26" w14:paraId="369CA92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E43FCB7" w14:textId="77777777" w:rsidR="00832FBF" w:rsidRPr="00690A26" w:rsidRDefault="00832FBF" w:rsidP="006240F8">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5142CD99" w14:textId="77777777" w:rsidR="00832FBF" w:rsidRPr="00690A26" w:rsidRDefault="00832FBF" w:rsidP="006240F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AD64D9D"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6C2A25" w14:textId="77777777" w:rsidR="00832FBF" w:rsidRPr="00690A26" w:rsidDel="00F44B5C"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99AA6E" w14:textId="77777777" w:rsidR="00832FBF" w:rsidRDefault="00832FBF" w:rsidP="006240F8">
            <w:pPr>
              <w:pStyle w:val="TAL"/>
            </w:pPr>
            <w:r>
              <w:t>This IE may be present for a subscription request within the same PLMN as the NRF.</w:t>
            </w:r>
          </w:p>
          <w:p w14:paraId="5C2C0165" w14:textId="77777777" w:rsidR="00832FBF" w:rsidRPr="00690A26" w:rsidRDefault="00832FBF" w:rsidP="006240F8">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F3E6BD1" w14:textId="77777777" w:rsidR="00832FBF" w:rsidRDefault="00832FBF" w:rsidP="006240F8">
            <w:pPr>
              <w:pStyle w:val="TAL"/>
            </w:pPr>
            <w:r>
              <w:t>This IE shall be ignored by the NRF if it is received from a requester NF belonging to a different PLMN.</w:t>
            </w:r>
          </w:p>
          <w:p w14:paraId="38BAFF87" w14:textId="77777777" w:rsidR="00832FBF" w:rsidRPr="00690A26" w:rsidRDefault="00832FBF" w:rsidP="006240F8">
            <w:pPr>
              <w:pStyle w:val="TAL"/>
              <w:rPr>
                <w:rFonts w:cs="Arial"/>
                <w:szCs w:val="18"/>
              </w:rPr>
            </w:pPr>
          </w:p>
          <w:p w14:paraId="78E9A645" w14:textId="77777777" w:rsidR="00832FBF" w:rsidRPr="00690A26"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32FBF" w:rsidRPr="00690A26" w14:paraId="7FEC473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3129317" w14:textId="77777777" w:rsidR="00832FBF" w:rsidRPr="00690A26" w:rsidRDefault="00832FBF" w:rsidP="006240F8">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6AA1A33C" w14:textId="77777777" w:rsidR="00832FBF" w:rsidRPr="00690A26" w:rsidRDefault="00832FBF" w:rsidP="006240F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6001262"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CE0E6B"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0C1064" w14:textId="77777777" w:rsidR="00832FBF" w:rsidRPr="00690A26" w:rsidRDefault="00832FBF" w:rsidP="006240F8">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68DD86EB" w14:textId="77777777" w:rsidR="00832FBF" w:rsidRPr="00690A26" w:rsidRDefault="00832FBF" w:rsidP="006240F8">
            <w:pPr>
              <w:pStyle w:val="TAL"/>
              <w:rPr>
                <w:rFonts w:cs="Arial"/>
                <w:szCs w:val="18"/>
              </w:rPr>
            </w:pPr>
          </w:p>
          <w:p w14:paraId="158DE73A" w14:textId="77777777" w:rsidR="00832FBF" w:rsidRPr="00690A26"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32FBF" w:rsidRPr="00690A26" w14:paraId="3FC4365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6756DE3" w14:textId="77777777" w:rsidR="00832FBF" w:rsidRPr="00690A26" w:rsidRDefault="00832FBF" w:rsidP="006240F8">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02057403" w14:textId="77777777" w:rsidR="00832FBF" w:rsidRPr="00690A26" w:rsidRDefault="00832FBF" w:rsidP="006240F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64042B3" w14:textId="77777777" w:rsidR="00832FBF" w:rsidRPr="00690A26" w:rsidRDefault="00832FBF"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4B9BEF" w14:textId="77777777" w:rsidR="00832FBF" w:rsidRPr="00690A26" w:rsidRDefault="00832FBF" w:rsidP="006240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1A9CE35" w14:textId="77777777" w:rsidR="00832FBF" w:rsidRDefault="00832FBF" w:rsidP="006240F8">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3A588B70" w14:textId="77777777" w:rsidR="00832FBF" w:rsidRDefault="00832FBF" w:rsidP="006240F8">
            <w:pPr>
              <w:pStyle w:val="TAL"/>
              <w:rPr>
                <w:rFonts w:cs="Arial"/>
                <w:szCs w:val="18"/>
              </w:rPr>
            </w:pPr>
          </w:p>
          <w:p w14:paraId="71EA2CC3" w14:textId="77777777" w:rsidR="00832FBF" w:rsidRPr="00690A26"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32FBF" w:rsidRPr="00690A26" w14:paraId="65F1680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5649678" w14:textId="77777777" w:rsidR="00832FBF" w:rsidRPr="00690A26" w:rsidRDefault="00832FBF" w:rsidP="006240F8">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5EED59A6" w14:textId="77777777" w:rsidR="00832FBF" w:rsidRPr="00690A26" w:rsidRDefault="00832FBF"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52953043"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956F4"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39959A" w14:textId="77777777" w:rsidR="00832FBF" w:rsidRDefault="00832FBF" w:rsidP="006240F8">
            <w:pPr>
              <w:pStyle w:val="TAL"/>
              <w:rPr>
                <w:rFonts w:cs="Arial"/>
                <w:szCs w:val="18"/>
              </w:rPr>
            </w:pPr>
            <w:r w:rsidRPr="00690A26">
              <w:rPr>
                <w:rFonts w:cs="Arial"/>
                <w:szCs w:val="18"/>
              </w:rPr>
              <w:t>If present, this attribute contains the target PLMN ID of the NF Instance(s) whose status is requested to be monitored.</w:t>
            </w:r>
          </w:p>
          <w:p w14:paraId="502CE8F2" w14:textId="77777777" w:rsidR="00832FBF" w:rsidRPr="00690A26" w:rsidRDefault="00832FBF" w:rsidP="006240F8">
            <w:pPr>
              <w:pStyle w:val="TAL"/>
              <w:rPr>
                <w:rFonts w:cs="Arial"/>
                <w:szCs w:val="18"/>
              </w:rPr>
            </w:pPr>
            <w:r>
              <w:rPr>
                <w:rFonts w:cs="Arial"/>
                <w:szCs w:val="18"/>
              </w:rPr>
              <w:t>(NOTE 7)</w:t>
            </w:r>
          </w:p>
        </w:tc>
      </w:tr>
      <w:tr w:rsidR="00832FBF" w:rsidRPr="00690A26" w14:paraId="5C129D0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92FAAE7" w14:textId="77777777" w:rsidR="00832FBF" w:rsidRPr="00690A26" w:rsidRDefault="00832FBF" w:rsidP="006240F8">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34BC5721" w14:textId="77777777" w:rsidR="00832FBF" w:rsidRPr="00690A26" w:rsidRDefault="00832FBF" w:rsidP="006240F8">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38676687"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52534"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0125C4" w14:textId="77777777" w:rsidR="00832FBF" w:rsidRPr="00690A26" w:rsidRDefault="00832FBF" w:rsidP="006240F8">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832FBF" w:rsidRPr="00690A26" w14:paraId="476AF87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11E102B" w14:textId="77777777" w:rsidR="00832FBF" w:rsidRPr="00690A26" w:rsidRDefault="00832FBF" w:rsidP="006240F8">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
          <w:p w14:paraId="095F358A" w14:textId="77777777" w:rsidR="00832FBF" w:rsidRPr="00690A26" w:rsidRDefault="00832FBF" w:rsidP="006240F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95A289" w14:textId="77777777" w:rsidR="00832FBF" w:rsidRPr="00690A26" w:rsidRDefault="00832FBF" w:rsidP="006240F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92C7A"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BFB77" w14:textId="77777777" w:rsidR="00832FBF" w:rsidRPr="00690A26" w:rsidRDefault="00832FBF" w:rsidP="006240F8">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832FBF" w:rsidRPr="00690A26" w14:paraId="481AA0A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DC9FCC3" w14:textId="77777777" w:rsidR="00832FBF" w:rsidRPr="00690A26" w:rsidRDefault="00832FBF" w:rsidP="006240F8">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78F2AC63" w14:textId="77777777" w:rsidR="00832FBF" w:rsidRPr="00690A26" w:rsidRDefault="00832FBF" w:rsidP="006240F8">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10CC535F" w14:textId="77777777" w:rsidR="00832FBF" w:rsidRPr="00690A26" w:rsidRDefault="00832FB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A70B4D"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94DC1" w14:textId="77777777" w:rsidR="00832FBF" w:rsidRPr="00690A26" w:rsidRDefault="00832FBF" w:rsidP="006240F8">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2AD8DB94" w14:textId="77777777" w:rsidR="00832FBF" w:rsidRDefault="00832FBF" w:rsidP="006240F8">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5C6C76E9" w14:textId="77777777" w:rsidR="00832FBF" w:rsidRPr="00690A26" w:rsidRDefault="00832FBF" w:rsidP="006240F8">
            <w:pPr>
              <w:pStyle w:val="TAL"/>
              <w:rPr>
                <w:rFonts w:cs="Arial"/>
                <w:szCs w:val="18"/>
              </w:rPr>
            </w:pPr>
            <w:r>
              <w:rPr>
                <w:rFonts w:cs="Arial"/>
                <w:szCs w:val="18"/>
              </w:rPr>
              <w:t>(NOTE 5).</w:t>
            </w:r>
          </w:p>
        </w:tc>
      </w:tr>
      <w:tr w:rsidR="00832FBF" w:rsidRPr="00690A26" w14:paraId="7B11F95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09343D3" w14:textId="77777777" w:rsidR="00832FBF" w:rsidRPr="00690A26" w:rsidRDefault="00832FBF" w:rsidP="006240F8">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6C9DBEDB" w14:textId="77777777" w:rsidR="00832FBF" w:rsidRPr="00690A26" w:rsidRDefault="00832FBF" w:rsidP="006240F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AAFC327" w14:textId="77777777" w:rsidR="00832FBF" w:rsidRPr="00690A26" w:rsidRDefault="00832FB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DEA914" w14:textId="77777777" w:rsidR="00832FBF" w:rsidRPr="00690A26" w:rsidRDefault="00832FBF"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6974126C" w14:textId="5FE854D6" w:rsidR="00687090" w:rsidRDefault="00832FBF" w:rsidP="006240F8">
            <w:pPr>
              <w:pStyle w:val="TAL"/>
              <w:rPr>
                <w:ins w:id="7" w:author="Ericsson JL - Jones Lu CT4#115e" w:date="2023-03-23T18:52:00Z"/>
              </w:rPr>
            </w:pPr>
            <w:r w:rsidRPr="00690A26">
              <w:t xml:space="preserve">This IE shall be included when subscribing to NF services in a different PLMN. </w:t>
            </w:r>
            <w:ins w:id="8" w:author="Ericsson JL - Jones Lu CT4#115e" w:date="2023-03-23T18:51:00Z">
              <w:r w:rsidR="00687090" w:rsidRPr="000C36A2">
                <w:t xml:space="preserve">It may be present when </w:t>
              </w:r>
            </w:ins>
            <w:ins w:id="9" w:author="Ericsson JL - Jones Lu CT4#115e" w:date="2023-03-23T18:52:00Z">
              <w:r w:rsidR="008A7817">
                <w:t xml:space="preserve">subscribing </w:t>
              </w:r>
              <w:r w:rsidR="008A7817" w:rsidRPr="00690A26">
                <w:t xml:space="preserve">to NF services </w:t>
              </w:r>
            </w:ins>
            <w:ins w:id="10" w:author="Ericsson JL - Jones Lu CT4#115e" w:date="2023-03-23T18:51:00Z">
              <w:r w:rsidR="00687090" w:rsidRPr="000C36A2">
                <w:t>in the same PLMN</w:t>
              </w:r>
              <w:r w:rsidR="00687090">
                <w:t>.</w:t>
              </w:r>
            </w:ins>
          </w:p>
          <w:p w14:paraId="5B9192D4" w14:textId="77777777" w:rsidR="002603EB" w:rsidRDefault="002603EB" w:rsidP="006240F8">
            <w:pPr>
              <w:pStyle w:val="TAL"/>
              <w:rPr>
                <w:ins w:id="11" w:author="Ericsson JL - Jones Lu CT4#115e" w:date="2023-03-23T18:51:00Z"/>
              </w:rPr>
            </w:pPr>
          </w:p>
          <w:p w14:paraId="50092C1F" w14:textId="5FAC20D2" w:rsidR="00832FBF" w:rsidRDefault="00832FBF" w:rsidP="006240F8">
            <w:pPr>
              <w:pStyle w:val="TAL"/>
            </w:pPr>
            <w:r w:rsidRPr="00690A26">
              <w:t>When included, this IE shall contain the PLMN ID(s) of the requester NF.</w:t>
            </w:r>
          </w:p>
          <w:p w14:paraId="0AEE8286" w14:textId="77777777" w:rsidR="00832FBF" w:rsidRPr="00690A26" w:rsidRDefault="00832FBF" w:rsidP="006240F8">
            <w:pPr>
              <w:pStyle w:val="TAL"/>
              <w:rPr>
                <w:rFonts w:cs="Arial"/>
                <w:szCs w:val="18"/>
              </w:rPr>
            </w:pPr>
            <w:r>
              <w:t>(NOTE 2)</w:t>
            </w:r>
          </w:p>
        </w:tc>
      </w:tr>
      <w:tr w:rsidR="00832FBF" w:rsidRPr="00690A26" w14:paraId="15EF510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B965976" w14:textId="77777777" w:rsidR="00832FBF" w:rsidRPr="00690A26" w:rsidRDefault="00832FBF" w:rsidP="006240F8">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
          <w:p w14:paraId="51F2F72E" w14:textId="77777777" w:rsidR="00832FBF" w:rsidRPr="00690A26" w:rsidRDefault="00832FBF" w:rsidP="006240F8">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71018E87" w14:textId="77777777" w:rsidR="00832FBF" w:rsidRPr="00690A26" w:rsidRDefault="00832FBF"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C5C3AE" w14:textId="77777777" w:rsidR="00832FBF" w:rsidRPr="00690A26" w:rsidRDefault="00832FBF" w:rsidP="006240F8">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34F0E71E" w14:textId="77777777" w:rsidR="00832FBF" w:rsidRDefault="00832FBF" w:rsidP="006240F8">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8DF3BDF" w14:textId="77777777" w:rsidR="00832FBF" w:rsidRDefault="00832FBF" w:rsidP="006240F8">
            <w:pPr>
              <w:pStyle w:val="TAL"/>
            </w:pPr>
          </w:p>
          <w:p w14:paraId="4708A8E9" w14:textId="77777777" w:rsidR="00832FBF" w:rsidRDefault="00832FB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3244D6C0" w14:textId="77777777" w:rsidR="00832FBF" w:rsidRPr="00690A26" w:rsidRDefault="00832FBF" w:rsidP="006240F8">
            <w:pPr>
              <w:pStyle w:val="TAL"/>
            </w:pPr>
            <w:r>
              <w:t>(NOTE 2)</w:t>
            </w:r>
          </w:p>
        </w:tc>
      </w:tr>
      <w:tr w:rsidR="00832FBF" w:rsidRPr="00690A26" w14:paraId="7A12C20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9035142" w14:textId="77777777" w:rsidR="00832FBF" w:rsidRPr="00E2386E" w:rsidRDefault="00832FBF" w:rsidP="006240F8">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2F5105CD" w14:textId="77777777" w:rsidR="00832FBF" w:rsidRPr="00E2386E" w:rsidRDefault="00832FBF" w:rsidP="006240F8">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258657C" w14:textId="77777777" w:rsidR="00832FBF" w:rsidRPr="00E2386E" w:rsidRDefault="00832FBF" w:rsidP="006240F8">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243A21FC" w14:textId="77777777" w:rsidR="00832FBF" w:rsidRPr="00E2386E" w:rsidRDefault="00832FBF" w:rsidP="006240F8">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65369583" w14:textId="77777777" w:rsidR="00832FBF" w:rsidRPr="00E2386E" w:rsidRDefault="00832FBF" w:rsidP="006240F8">
            <w:pPr>
              <w:pStyle w:val="TAL"/>
            </w:pPr>
            <w:r w:rsidRPr="00D348BE">
              <w:rPr>
                <w:rFonts w:cs="Arial"/>
                <w:szCs w:val="18"/>
                <w:lang w:val="en-US"/>
              </w:rPr>
              <w:t>If present, this attribute indicates the target served area(s) of the NF instance(s) whose status is required to be monitored. (NOTE 4)</w:t>
            </w:r>
          </w:p>
        </w:tc>
      </w:tr>
      <w:tr w:rsidR="00832FBF" w:rsidRPr="00690A26" w14:paraId="5C309C4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CAAF8B6" w14:textId="77777777" w:rsidR="00832FBF" w:rsidRPr="003D09AC" w:rsidRDefault="00832FBF" w:rsidP="006240F8">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
          <w:p w14:paraId="06143A5C" w14:textId="77777777" w:rsidR="00832FBF" w:rsidRPr="003D09AC" w:rsidRDefault="00832FBF" w:rsidP="006240F8">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10F7F89" w14:textId="77777777" w:rsidR="00832FBF" w:rsidRPr="003D09AC" w:rsidRDefault="00832FBF" w:rsidP="006240F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A9C99BD" w14:textId="77777777" w:rsidR="00832FBF" w:rsidRPr="003D09AC" w:rsidRDefault="00832FBF" w:rsidP="006240F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44C2C1E0" w14:textId="77777777" w:rsidR="00832FBF" w:rsidRDefault="00832FBF" w:rsidP="006240F8">
            <w:pPr>
              <w:pStyle w:val="TAL"/>
            </w:pPr>
            <w:r w:rsidRPr="00B1070C">
              <w:t>Nnrf_NFManagement features supported by the NF Service Consumer that is invoking the Nnrf_NFManagement service. See clause 6.1.9.</w:t>
            </w:r>
          </w:p>
          <w:p w14:paraId="7E947C86" w14:textId="77777777" w:rsidR="00832FBF" w:rsidRDefault="00832FBF" w:rsidP="006240F8">
            <w:pPr>
              <w:pStyle w:val="TAL"/>
            </w:pPr>
          </w:p>
          <w:p w14:paraId="217A0BD4" w14:textId="77777777" w:rsidR="00832FBF" w:rsidRDefault="00832FBF" w:rsidP="006240F8">
            <w:pPr>
              <w:pStyle w:val="TAL"/>
            </w:pPr>
            <w:r w:rsidRPr="00B1070C">
              <w:t>This IE shall be included if at least one feature is supported by the NF Service Consumer.</w:t>
            </w:r>
          </w:p>
          <w:p w14:paraId="62249443" w14:textId="77777777" w:rsidR="00832FBF" w:rsidRDefault="00832FBF" w:rsidP="006240F8">
            <w:pPr>
              <w:pStyle w:val="TAL"/>
            </w:pPr>
          </w:p>
          <w:p w14:paraId="3058BCC9" w14:textId="77777777" w:rsidR="00832FBF" w:rsidRDefault="00832FBF" w:rsidP="006240F8">
            <w:pPr>
              <w:pStyle w:val="TAL"/>
            </w:pPr>
            <w:r w:rsidRPr="00B1070C">
              <w:t>Write-Only: true</w:t>
            </w:r>
          </w:p>
          <w:p w14:paraId="574F3AD1" w14:textId="77777777" w:rsidR="00832FBF" w:rsidRDefault="00832FBF" w:rsidP="006240F8">
            <w:pPr>
              <w:pStyle w:val="TAL"/>
            </w:pPr>
          </w:p>
          <w:p w14:paraId="15904EED" w14:textId="77777777" w:rsidR="00832FBF" w:rsidRDefault="00832FBF" w:rsidP="006240F8">
            <w:pPr>
              <w:pStyle w:val="TAL"/>
              <w:rPr>
                <w:rFonts w:cs="Arial"/>
                <w:color w:val="0000FF"/>
                <w:szCs w:val="18"/>
                <w:lang w:val="en-US"/>
              </w:rPr>
            </w:pPr>
            <w:r w:rsidRPr="00B1070C">
              <w:t>(NOTE 6)</w:t>
            </w:r>
          </w:p>
        </w:tc>
      </w:tr>
      <w:tr w:rsidR="00832FBF" w:rsidRPr="00690A26" w14:paraId="6A880A55"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FE778BA" w14:textId="77777777" w:rsidR="00832FBF" w:rsidRPr="003D09AC" w:rsidRDefault="00832FBF" w:rsidP="006240F8">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7E0F4EDC" w14:textId="77777777" w:rsidR="00832FBF" w:rsidRPr="003D09AC" w:rsidRDefault="00832FBF" w:rsidP="006240F8">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C513F37" w14:textId="77777777" w:rsidR="00832FBF" w:rsidRPr="003D09AC" w:rsidRDefault="00832FBF" w:rsidP="006240F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3F2ED08" w14:textId="77777777" w:rsidR="00832FBF" w:rsidRPr="003D09AC" w:rsidRDefault="00832FBF" w:rsidP="006240F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597C33C1" w14:textId="77777777" w:rsidR="00832FBF" w:rsidRDefault="00832FBF" w:rsidP="006240F8">
            <w:pPr>
              <w:pStyle w:val="TAL"/>
            </w:pPr>
            <w:r w:rsidRPr="00B1070C">
              <w:t>Features supported by the NRF in the Nnrf_NFManagement service. See clause 6.1.9.</w:t>
            </w:r>
          </w:p>
          <w:p w14:paraId="0CDA69E1" w14:textId="77777777" w:rsidR="00832FBF" w:rsidRDefault="00832FBF" w:rsidP="006240F8">
            <w:pPr>
              <w:pStyle w:val="TAL"/>
            </w:pPr>
          </w:p>
          <w:p w14:paraId="321C8C65" w14:textId="77777777" w:rsidR="00832FBF" w:rsidRDefault="00832FBF" w:rsidP="006240F8">
            <w:pPr>
              <w:pStyle w:val="TAL"/>
            </w:pPr>
            <w:r w:rsidRPr="00B1070C">
              <w:t>This IE shall be included if at least one feature is supported by the NRF.</w:t>
            </w:r>
          </w:p>
          <w:p w14:paraId="0C42C640" w14:textId="77777777" w:rsidR="00832FBF" w:rsidRDefault="00832FBF" w:rsidP="006240F8">
            <w:pPr>
              <w:pStyle w:val="TAL"/>
            </w:pPr>
          </w:p>
          <w:p w14:paraId="78BC4AA1" w14:textId="77777777" w:rsidR="00832FBF" w:rsidRDefault="00832FBF" w:rsidP="006240F8">
            <w:pPr>
              <w:pStyle w:val="TAL"/>
              <w:rPr>
                <w:rFonts w:cs="Arial"/>
                <w:color w:val="0000FF"/>
                <w:szCs w:val="18"/>
                <w:lang w:val="en-US"/>
              </w:rPr>
            </w:pPr>
            <w:r w:rsidRPr="00B1070C">
              <w:t>Read-Only: true</w:t>
            </w:r>
          </w:p>
        </w:tc>
      </w:tr>
      <w:tr w:rsidR="00832FBF" w:rsidRPr="00690A26" w14:paraId="5BFDFD8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00144DC" w14:textId="77777777" w:rsidR="00832FBF" w:rsidRDefault="00832FBF" w:rsidP="006240F8">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4BBB6790" w14:textId="77777777" w:rsidR="00832FBF" w:rsidRDefault="00832FBF" w:rsidP="006240F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F80EFA1" w14:textId="77777777" w:rsidR="00832FBF" w:rsidRDefault="00832FBF"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75E5E7" w14:textId="77777777" w:rsidR="00832FBF" w:rsidRDefault="00832FBF" w:rsidP="006240F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01B6D9" w14:textId="77777777" w:rsidR="00832FBF" w:rsidRDefault="00832FBF" w:rsidP="006240F8">
            <w:pPr>
              <w:pStyle w:val="TAL"/>
            </w:pPr>
            <w:r w:rsidRPr="00690A26">
              <w:t>If included, this IE s</w:t>
            </w:r>
            <w:r>
              <w:t>hall contain the API URI of the NFManagement Service (see clause 6.1.1</w:t>
            </w:r>
            <w:r w:rsidRPr="00690A26">
              <w:t>)</w:t>
            </w:r>
            <w:r>
              <w:t xml:space="preserve"> of the home NRF</w:t>
            </w:r>
            <w:r w:rsidRPr="00690A26">
              <w:t>.</w:t>
            </w:r>
          </w:p>
          <w:p w14:paraId="0AD053D7" w14:textId="77777777" w:rsidR="00832FBF" w:rsidRDefault="00832FBF" w:rsidP="006240F8">
            <w:pPr>
              <w:pStyle w:val="TAL"/>
            </w:pPr>
          </w:p>
          <w:p w14:paraId="752D0AA3" w14:textId="77777777" w:rsidR="00832FBF" w:rsidRDefault="00832FBF" w:rsidP="006240F8">
            <w:pPr>
              <w:pStyle w:val="TAL"/>
              <w:rPr>
                <w:color w:val="000000"/>
              </w:rPr>
            </w:pPr>
            <w:r w:rsidRPr="00B1070C">
              <w:t>It shall be included if the NF Service Consumer has previously received such API URI from the NSSF in the home PLMN (see clause 6.1.6.2.11 of 3GPP TS 29.531 [42]).</w:t>
            </w:r>
          </w:p>
        </w:tc>
      </w:tr>
      <w:tr w:rsidR="00832FBF" w:rsidRPr="00690A26" w14:paraId="726114D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9F34C74" w14:textId="77777777" w:rsidR="00832FBF" w:rsidRDefault="00832FBF" w:rsidP="006240F8">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
          <w:p w14:paraId="45C8CB04" w14:textId="77777777" w:rsidR="00832FBF" w:rsidRDefault="00832FBF" w:rsidP="006240F8">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4321403B" w14:textId="77777777" w:rsidR="00832FBF" w:rsidRDefault="00832FBF" w:rsidP="006240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9E0DC" w14:textId="77777777" w:rsidR="00832FBF" w:rsidRDefault="00832FBF" w:rsidP="006240F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24586D" w14:textId="77777777" w:rsidR="00832FBF" w:rsidRPr="00690A26" w:rsidRDefault="00832FBF" w:rsidP="006240F8">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r>
      <w:tr w:rsidR="00832FBF" w:rsidRPr="00690A26" w14:paraId="7885F44E"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169E56F" w14:textId="77777777" w:rsidR="00832FBF" w:rsidRPr="0081487E" w:rsidRDefault="00832FBF" w:rsidP="006240F8">
            <w:pPr>
              <w:pStyle w:val="TAL"/>
              <w:rPr>
                <w:lang w:eastAsia="zh-CN"/>
              </w:rPr>
            </w:pPr>
            <w:r w:rsidRPr="00690A26">
              <w:t>preferred</w:t>
            </w:r>
            <w:r>
              <w:t>L</w:t>
            </w:r>
            <w:r w:rsidRPr="00690A26">
              <w:t>ocality</w:t>
            </w:r>
          </w:p>
        </w:tc>
        <w:tc>
          <w:tcPr>
            <w:tcW w:w="1559" w:type="dxa"/>
            <w:tcBorders>
              <w:top w:val="single" w:sz="4" w:space="0" w:color="auto"/>
              <w:left w:val="single" w:sz="4" w:space="0" w:color="auto"/>
              <w:bottom w:val="single" w:sz="4" w:space="0" w:color="auto"/>
              <w:right w:val="single" w:sz="4" w:space="0" w:color="auto"/>
            </w:tcBorders>
          </w:tcPr>
          <w:p w14:paraId="26939F14" w14:textId="77777777" w:rsidR="00832FBF" w:rsidRDefault="00832FBF" w:rsidP="006240F8">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084A8E3F" w14:textId="77777777" w:rsidR="00832FBF" w:rsidRDefault="00832FBF" w:rsidP="006240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FC168" w14:textId="77777777" w:rsidR="00832FBF" w:rsidRPr="00690A26" w:rsidRDefault="00832FB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EB874D" w14:textId="77777777" w:rsidR="00832FBF" w:rsidRDefault="00832FBF" w:rsidP="006240F8">
            <w:pPr>
              <w:pStyle w:val="TAL"/>
              <w:rPr>
                <w:rFonts w:cs="Arial"/>
                <w:szCs w:val="18"/>
              </w:rPr>
            </w:pPr>
            <w:r w:rsidRPr="00690A26">
              <w:rPr>
                <w:rFonts w:cs="Arial"/>
                <w:szCs w:val="18"/>
              </w:rPr>
              <w:t>Preferred target NF location (e.g. geographic location, data center).</w:t>
            </w:r>
          </w:p>
          <w:p w14:paraId="55B26A9D" w14:textId="77777777" w:rsidR="00832FBF" w:rsidRPr="00690A26" w:rsidRDefault="00832FBF" w:rsidP="006240F8">
            <w:pPr>
              <w:pStyle w:val="TAL"/>
              <w:rPr>
                <w:rFonts w:cs="Arial"/>
                <w:szCs w:val="18"/>
              </w:rPr>
            </w:pPr>
          </w:p>
          <w:p w14:paraId="38B0FA7A" w14:textId="77777777" w:rsidR="00832FBF" w:rsidRPr="00690A26" w:rsidRDefault="00832FBF" w:rsidP="006240F8">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832FBF" w:rsidRPr="00690A26" w14:paraId="4A46B5CE" w14:textId="77777777" w:rsidTr="006240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FA5A4F" w14:textId="77777777" w:rsidR="00832FBF" w:rsidRPr="00690A26" w:rsidRDefault="00832FBF" w:rsidP="006240F8">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306759D9" w14:textId="77777777" w:rsidR="00832FBF" w:rsidRPr="00690A26" w:rsidRDefault="00832FBF" w:rsidP="006240F8">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07EEA8CF" w14:textId="77777777" w:rsidR="00832FBF" w:rsidRDefault="00832FBF" w:rsidP="006240F8">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9CED1E8" w14:textId="77777777" w:rsidR="00832FBF" w:rsidRPr="00D348BE" w:rsidRDefault="00832FBF" w:rsidP="006240F8">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3E57A0C6" w14:textId="77777777" w:rsidR="00832FBF" w:rsidRDefault="00832FBF" w:rsidP="006240F8">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42BFB08F" w14:textId="77777777" w:rsidR="00832FBF" w:rsidRDefault="00832FBF" w:rsidP="006240F8">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4EE5359D" w14:textId="77777777" w:rsidR="00832FBF" w:rsidRPr="00690A26" w:rsidRDefault="00832FBF" w:rsidP="006240F8">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C119588" w14:textId="77777777" w:rsidR="00293AF1" w:rsidRPr="00690A26" w:rsidRDefault="00293AF1" w:rsidP="00293AF1">
      <w:pPr>
        <w:pStyle w:val="Heading5"/>
      </w:pPr>
      <w:bookmarkStart w:id="12" w:name="_Toc24937797"/>
      <w:bookmarkStart w:id="13" w:name="_Toc33962617"/>
      <w:bookmarkStart w:id="14" w:name="_Toc42883386"/>
      <w:bookmarkStart w:id="15" w:name="_Toc49733254"/>
      <w:bookmarkStart w:id="16" w:name="_Toc56690904"/>
      <w:bookmarkStart w:id="17" w:name="_Toc129002356"/>
      <w:bookmarkStart w:id="18" w:name="_Toc19709034"/>
      <w:bookmarkStart w:id="19" w:name="_Toc27745120"/>
      <w:bookmarkStart w:id="20" w:name="_Toc29803268"/>
      <w:bookmarkStart w:id="21" w:name="_Toc35970059"/>
      <w:bookmarkStart w:id="22" w:name="_Toc36050853"/>
      <w:bookmarkStart w:id="23" w:name="_Toc44847577"/>
      <w:bookmarkStart w:id="24" w:name="_Toc51845232"/>
      <w:bookmarkStart w:id="25" w:name="_Toc51845563"/>
      <w:bookmarkStart w:id="26" w:name="_Toc51847083"/>
      <w:bookmarkStart w:id="27" w:name="_Toc57022716"/>
      <w:bookmarkStart w:id="28" w:name="_Toc120269614"/>
      <w:r w:rsidRPr="00690A26">
        <w:t>6.3.5.2.2</w:t>
      </w:r>
      <w:r w:rsidRPr="00690A26">
        <w:tab/>
        <w:t>Type: AccessTokenReq</w:t>
      </w:r>
      <w:bookmarkEnd w:id="12"/>
      <w:bookmarkEnd w:id="13"/>
      <w:bookmarkEnd w:id="14"/>
      <w:bookmarkEnd w:id="15"/>
      <w:bookmarkEnd w:id="16"/>
      <w:bookmarkEnd w:id="17"/>
    </w:p>
    <w:p w14:paraId="49A27B57" w14:textId="77777777" w:rsidR="00293AF1" w:rsidRPr="00690A26" w:rsidRDefault="00293AF1" w:rsidP="00293AF1">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3AF1" w:rsidRPr="00690A26" w14:paraId="0664E0B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29909" w14:textId="77777777" w:rsidR="00293AF1" w:rsidRPr="00690A26" w:rsidRDefault="00293AF1" w:rsidP="006240F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95E5B4" w14:textId="77777777" w:rsidR="00293AF1" w:rsidRPr="00690A26" w:rsidRDefault="00293AF1" w:rsidP="006240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9A18E9" w14:textId="77777777" w:rsidR="00293AF1" w:rsidRPr="00690A26" w:rsidRDefault="00293AF1" w:rsidP="006240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A7969" w14:textId="77777777" w:rsidR="00293AF1" w:rsidRPr="00690A26" w:rsidRDefault="00293AF1" w:rsidP="006240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D09806" w14:textId="77777777" w:rsidR="00293AF1" w:rsidRPr="00690A26" w:rsidRDefault="00293AF1" w:rsidP="006240F8">
            <w:pPr>
              <w:pStyle w:val="TAH"/>
              <w:rPr>
                <w:rFonts w:cs="Arial"/>
                <w:szCs w:val="18"/>
              </w:rPr>
            </w:pPr>
            <w:r w:rsidRPr="00690A26">
              <w:rPr>
                <w:rFonts w:cs="Arial"/>
                <w:szCs w:val="18"/>
              </w:rPr>
              <w:t>Description</w:t>
            </w:r>
          </w:p>
        </w:tc>
      </w:tr>
      <w:tr w:rsidR="00293AF1" w:rsidRPr="00690A26" w14:paraId="2836FDBC"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70DB1B5" w14:textId="77777777" w:rsidR="00293AF1" w:rsidRPr="00690A26" w:rsidRDefault="00293AF1" w:rsidP="006240F8">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136755CE" w14:textId="77777777" w:rsidR="00293AF1" w:rsidRPr="00690A26" w:rsidRDefault="00293AF1" w:rsidP="006240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538CA2" w14:textId="77777777" w:rsidR="00293AF1" w:rsidRPr="00690A26" w:rsidRDefault="00293AF1"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472A05" w14:textId="77777777" w:rsidR="00293AF1" w:rsidRPr="00690A26" w:rsidRDefault="00293AF1"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323F5BB" w14:textId="77777777" w:rsidR="00293AF1" w:rsidRDefault="00293AF1" w:rsidP="006240F8">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2596E0B3" w14:textId="77777777" w:rsidR="00293AF1" w:rsidRPr="00690A26" w:rsidRDefault="00293AF1" w:rsidP="006240F8">
            <w:pPr>
              <w:pStyle w:val="TAL"/>
              <w:rPr>
                <w:rFonts w:cs="Arial"/>
                <w:szCs w:val="18"/>
              </w:rPr>
            </w:pPr>
            <w:r>
              <w:rPr>
                <w:rFonts w:cs="Arial"/>
                <w:szCs w:val="18"/>
              </w:rPr>
              <w:t>Enum: "client_credentials"</w:t>
            </w:r>
          </w:p>
        </w:tc>
      </w:tr>
      <w:tr w:rsidR="00293AF1" w:rsidRPr="00690A26" w14:paraId="292ADE8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0B0CC71" w14:textId="77777777" w:rsidR="00293AF1" w:rsidRPr="00690A26" w:rsidRDefault="00293AF1" w:rsidP="006240F8">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799FFF43" w14:textId="77777777" w:rsidR="00293AF1" w:rsidRPr="00690A26" w:rsidRDefault="00293AF1"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0A10A2FB" w14:textId="77777777" w:rsidR="00293AF1" w:rsidRPr="00690A26" w:rsidRDefault="00293AF1"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49318E" w14:textId="77777777" w:rsidR="00293AF1" w:rsidRPr="00690A26" w:rsidRDefault="00293AF1"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FEDB2C" w14:textId="77777777" w:rsidR="00293AF1" w:rsidRPr="00690A26" w:rsidRDefault="00293AF1" w:rsidP="006240F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293AF1" w:rsidRPr="00690A26" w14:paraId="269DBBE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CA6EB8E" w14:textId="77777777" w:rsidR="00293AF1" w:rsidRPr="00690A26" w:rsidRDefault="00293AF1" w:rsidP="006240F8">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5AA79E9F" w14:textId="77777777" w:rsidR="00293AF1" w:rsidRPr="00690A26" w:rsidRDefault="00293AF1" w:rsidP="006240F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6B7D134C"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5A4D23" w14:textId="77777777" w:rsidR="00293AF1" w:rsidRPr="00690A26" w:rsidRDefault="00293AF1" w:rsidP="006240F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B4DFB5F" w14:textId="77777777" w:rsidR="00293AF1" w:rsidRDefault="00293AF1" w:rsidP="006240F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79B16C89" w14:textId="77777777" w:rsidR="00293AF1" w:rsidRPr="00690A26" w:rsidRDefault="00293AF1" w:rsidP="006240F8">
            <w:pPr>
              <w:pStyle w:val="TAL"/>
              <w:rPr>
                <w:rFonts w:cs="Arial"/>
                <w:szCs w:val="18"/>
              </w:rPr>
            </w:pPr>
            <w:r>
              <w:rPr>
                <w:rFonts w:cs="Arial"/>
                <w:szCs w:val="18"/>
              </w:rPr>
              <w:t>(NOTE 3)</w:t>
            </w:r>
          </w:p>
        </w:tc>
      </w:tr>
      <w:tr w:rsidR="00293AF1" w:rsidRPr="00690A26" w14:paraId="3877ADC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C3D872D" w14:textId="77777777" w:rsidR="00293AF1" w:rsidRPr="00690A26" w:rsidRDefault="00293AF1" w:rsidP="006240F8">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2F77740F" w14:textId="77777777" w:rsidR="00293AF1" w:rsidRPr="00690A26" w:rsidRDefault="00293AF1" w:rsidP="006240F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14AC2B75"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0BF056" w14:textId="77777777" w:rsidR="00293AF1" w:rsidRPr="00690A26" w:rsidRDefault="00293AF1" w:rsidP="006240F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10FDBFF" w14:textId="77777777" w:rsidR="00293AF1" w:rsidRPr="00690A26" w:rsidRDefault="00293AF1" w:rsidP="006240F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293AF1" w:rsidRPr="00690A26" w14:paraId="54682C6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252E44A" w14:textId="77777777" w:rsidR="00293AF1" w:rsidRPr="00690A26" w:rsidRDefault="00293AF1" w:rsidP="006240F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210CD6C8" w14:textId="77777777" w:rsidR="00293AF1" w:rsidRPr="00690A26" w:rsidRDefault="00293AF1" w:rsidP="006240F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4987FB7" w14:textId="77777777" w:rsidR="00293AF1" w:rsidRPr="00690A26" w:rsidRDefault="00293AF1"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96846C6" w14:textId="77777777" w:rsidR="00293AF1" w:rsidRPr="00690A26" w:rsidRDefault="00293AF1"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701C14" w14:textId="77777777" w:rsidR="00293AF1" w:rsidRDefault="00293AF1" w:rsidP="006240F8">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47F218A9" w14:textId="77777777" w:rsidR="00293AF1" w:rsidRDefault="00293AF1" w:rsidP="006240F8">
            <w:pPr>
              <w:pStyle w:val="TAL"/>
              <w:rPr>
                <w:rFonts w:cs="Arial"/>
                <w:szCs w:val="18"/>
              </w:rPr>
            </w:pPr>
          </w:p>
          <w:p w14:paraId="2DA8ECBA" w14:textId="77777777" w:rsidR="00293AF1" w:rsidRPr="00690A26" w:rsidRDefault="00293AF1" w:rsidP="006240F8">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448E7389" w14:textId="77777777" w:rsidR="00293AF1" w:rsidRPr="00690A26" w:rsidRDefault="00293AF1" w:rsidP="006240F8">
            <w:pPr>
              <w:pStyle w:val="TAL"/>
              <w:rPr>
                <w:lang w:val="en-US"/>
              </w:rPr>
            </w:pPr>
          </w:p>
          <w:p w14:paraId="27F3320D" w14:textId="77777777" w:rsidR="00293AF1" w:rsidRDefault="00293AF1" w:rsidP="006240F8">
            <w:pPr>
              <w:pStyle w:val="TAL"/>
              <w:rPr>
                <w:lang w:val="en-US"/>
              </w:rPr>
            </w:pPr>
            <w:r w:rsidRPr="00690A26">
              <w:rPr>
                <w:lang w:val="en-US"/>
              </w:rPr>
              <w:t>The service name(s) included in this attribute shall be any of the services defined in the ServiceName enumerated type (see clause 6.1.6.3.11).</w:t>
            </w:r>
          </w:p>
          <w:p w14:paraId="37D3EA0D" w14:textId="77777777" w:rsidR="00293AF1" w:rsidRDefault="00293AF1" w:rsidP="006240F8">
            <w:pPr>
              <w:pStyle w:val="TAL"/>
              <w:rPr>
                <w:lang w:val="en-US"/>
              </w:rPr>
            </w:pPr>
          </w:p>
          <w:p w14:paraId="57C6B995" w14:textId="77777777" w:rsidR="00293AF1" w:rsidRPr="00690A26" w:rsidRDefault="00293AF1" w:rsidP="006240F8">
            <w:pPr>
              <w:pStyle w:val="TAL"/>
              <w:rPr>
                <w:lang w:val="en-US"/>
              </w:rPr>
            </w:pPr>
            <w:r>
              <w:rPr>
                <w:lang w:val="en-US"/>
              </w:rPr>
              <w:t>The resource/operation-level scopes shall be any of those defined in the "securitySchemes" clause of each service API.</w:t>
            </w:r>
          </w:p>
          <w:p w14:paraId="7DCA6031" w14:textId="77777777" w:rsidR="00293AF1" w:rsidRPr="00690A26" w:rsidRDefault="00293AF1" w:rsidP="006240F8">
            <w:pPr>
              <w:pStyle w:val="TAL"/>
              <w:rPr>
                <w:lang w:val="en-US"/>
              </w:rPr>
            </w:pPr>
          </w:p>
          <w:p w14:paraId="57D93A8D" w14:textId="77777777" w:rsidR="00293AF1" w:rsidRPr="00690A26" w:rsidRDefault="00293AF1" w:rsidP="006240F8">
            <w:pPr>
              <w:pStyle w:val="TAL"/>
            </w:pPr>
            <w:r w:rsidRPr="00690A26">
              <w:rPr>
                <w:lang w:val="en-US"/>
              </w:rPr>
              <w:t>pattern: '^(</w:t>
            </w:r>
            <w:r w:rsidRPr="00690A26">
              <w:t>[a-zA-Z0-9_</w:t>
            </w:r>
            <w:r>
              <w:t>:</w:t>
            </w:r>
            <w:r w:rsidRPr="00690A26">
              <w:t>-]+)( [a-zA-Z0-9_</w:t>
            </w:r>
            <w:r>
              <w:t>:</w:t>
            </w:r>
            <w:r w:rsidRPr="00690A26">
              <w:t>-]+)*$'</w:t>
            </w:r>
          </w:p>
          <w:p w14:paraId="43A80BB7" w14:textId="77777777" w:rsidR="00293AF1" w:rsidRPr="00690A26" w:rsidRDefault="00293AF1" w:rsidP="006240F8">
            <w:pPr>
              <w:pStyle w:val="TAL"/>
            </w:pPr>
          </w:p>
          <w:p w14:paraId="20D632D0" w14:textId="77777777" w:rsidR="00293AF1" w:rsidRPr="00690A26" w:rsidRDefault="00293AF1" w:rsidP="006240F8">
            <w:pPr>
              <w:pStyle w:val="TAL"/>
              <w:rPr>
                <w:rFonts w:cs="Arial"/>
                <w:szCs w:val="18"/>
              </w:rPr>
            </w:pPr>
            <w:r w:rsidRPr="00690A26">
              <w:t>See NOTE 2.</w:t>
            </w:r>
          </w:p>
        </w:tc>
      </w:tr>
      <w:tr w:rsidR="00293AF1" w:rsidRPr="00690A26" w14:paraId="09C8532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B7C5943" w14:textId="77777777" w:rsidR="00293AF1" w:rsidRPr="00690A26" w:rsidRDefault="00293AF1" w:rsidP="006240F8">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2C79441F" w14:textId="77777777" w:rsidR="00293AF1" w:rsidRPr="00690A26" w:rsidRDefault="00293AF1" w:rsidP="006240F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43371880"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B3CC07" w14:textId="77777777" w:rsidR="00293AF1" w:rsidRPr="00690A26" w:rsidRDefault="00293AF1"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A7071B" w14:textId="77777777" w:rsidR="00293AF1" w:rsidRPr="00690A26" w:rsidRDefault="00293AF1" w:rsidP="006240F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293AF1" w:rsidRPr="00690A26" w14:paraId="78E2007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529D4EE" w14:textId="77777777" w:rsidR="00293AF1" w:rsidRPr="00690A26" w:rsidRDefault="00293AF1" w:rsidP="006240F8">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10DA944B" w14:textId="77777777" w:rsidR="00293AF1" w:rsidRPr="00690A26" w:rsidRDefault="00293AF1"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C77AEF4"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7F98D7" w14:textId="77777777" w:rsidR="00293AF1" w:rsidRPr="00690A26" w:rsidRDefault="00293AF1"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8172D8B" w14:textId="0E68E06D" w:rsidR="00293AF1" w:rsidRPr="00690A26" w:rsidRDefault="00293AF1" w:rsidP="006240F8">
            <w:pPr>
              <w:pStyle w:val="TAL"/>
              <w:rPr>
                <w:lang w:eastAsia="zh-CN"/>
              </w:rPr>
            </w:pPr>
            <w:r w:rsidRPr="00690A26">
              <w:t>This IE shall be included when the NF service consumer in one PLMN requests a service access authorization for an NF service producer from a different PLMN.</w:t>
            </w:r>
            <w:ins w:id="29" w:author="Ericsson JL - Jones Lu" w:date="2023-03-23T18:48:00Z">
              <w:r w:rsidR="000C36A2">
                <w:t xml:space="preserve"> </w:t>
              </w:r>
            </w:ins>
            <w:ins w:id="30" w:author="Ericsson JL - Jones Lu CT4#115e" w:date="2023-03-23T18:49:00Z">
              <w:r w:rsidR="000C36A2" w:rsidRPr="000C36A2">
                <w:t xml:space="preserve">It may be present when </w:t>
              </w:r>
              <w:r w:rsidR="00952564" w:rsidRPr="00690A26">
                <w:t xml:space="preserve">a service access authorization </w:t>
              </w:r>
              <w:r w:rsidR="000C36A2" w:rsidRPr="000C36A2">
                <w:t xml:space="preserve">in the same PLMN need to be </w:t>
              </w:r>
              <w:r w:rsidR="00952564">
                <w:t>requested.</w:t>
              </w:r>
            </w:ins>
          </w:p>
          <w:p w14:paraId="5C3B2B99" w14:textId="77777777" w:rsidR="00293AF1" w:rsidRDefault="00293AF1" w:rsidP="006240F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65048152" w14:textId="77777777" w:rsidR="00293AF1" w:rsidRPr="00690A26" w:rsidRDefault="00293AF1" w:rsidP="006240F8">
            <w:pPr>
              <w:pStyle w:val="TAL"/>
              <w:rPr>
                <w:rFonts w:cs="Arial"/>
                <w:szCs w:val="18"/>
              </w:rPr>
            </w:pPr>
            <w:r>
              <w:rPr>
                <w:rFonts w:cs="Arial"/>
                <w:szCs w:val="18"/>
              </w:rPr>
              <w:t>(NOTE 3) (NOTE 4)</w:t>
            </w:r>
          </w:p>
        </w:tc>
      </w:tr>
      <w:tr w:rsidR="00293AF1" w:rsidRPr="00690A26" w14:paraId="2AF715F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139326C" w14:textId="77777777" w:rsidR="00293AF1" w:rsidRPr="00690A26" w:rsidRDefault="00293AF1" w:rsidP="006240F8">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5A501480" w14:textId="77777777" w:rsidR="00293AF1" w:rsidRPr="00690A26" w:rsidRDefault="00293AF1" w:rsidP="006240F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4D2F6657" w14:textId="77777777" w:rsidR="00293AF1" w:rsidRPr="00690A26" w:rsidRDefault="00293AF1"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75EA67" w14:textId="77777777" w:rsidR="00293AF1" w:rsidRPr="00690A26" w:rsidRDefault="00293AF1" w:rsidP="006240F8">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7CAE403D" w14:textId="7691A638" w:rsidR="00293AF1" w:rsidRDefault="00293AF1" w:rsidP="006240F8">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ins w:id="31" w:author="Ericsson JL - Jones Lu CT4#115e" w:date="2023-03-23T18:50:00Z">
              <w:r w:rsidR="00BD79DD" w:rsidRPr="000C36A2">
                <w:t xml:space="preserve"> It may be present when </w:t>
              </w:r>
              <w:r w:rsidR="00BD79DD" w:rsidRPr="00690A26">
                <w:t xml:space="preserve">a service access authorization </w:t>
              </w:r>
              <w:r w:rsidR="00BD79DD" w:rsidRPr="000C36A2">
                <w:t>in the same PLM</w:t>
              </w:r>
            </w:ins>
            <w:ins w:id="32" w:author="Ericsson JL - Jones Lu CT4#115e" w:date="2023-03-23T18:51:00Z">
              <w:r w:rsidR="00F01E28">
                <w:t xml:space="preserve">N, with more than one PLMN ID, </w:t>
              </w:r>
            </w:ins>
            <w:ins w:id="33" w:author="Ericsson JL - Jones Lu CT4#115e" w:date="2023-03-23T18:50:00Z">
              <w:r w:rsidR="00BD79DD" w:rsidRPr="000C36A2">
                <w:t xml:space="preserve">need to be </w:t>
              </w:r>
              <w:r w:rsidR="00BD79DD">
                <w:t>requested.</w:t>
              </w:r>
            </w:ins>
          </w:p>
          <w:p w14:paraId="43E367A9" w14:textId="77777777" w:rsidR="00293AF1" w:rsidRDefault="00293AF1" w:rsidP="006240F8">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060C8FD8" w14:textId="77777777" w:rsidR="00293AF1" w:rsidRPr="00690A26" w:rsidRDefault="00293AF1" w:rsidP="006240F8">
            <w:pPr>
              <w:pStyle w:val="TAL"/>
            </w:pPr>
            <w:r>
              <w:t>(NOTE 4)</w:t>
            </w:r>
          </w:p>
        </w:tc>
      </w:tr>
      <w:tr w:rsidR="00293AF1" w:rsidRPr="00690A26" w14:paraId="66586503"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4120C3A" w14:textId="77777777" w:rsidR="00293AF1" w:rsidRPr="00690A26" w:rsidRDefault="00293AF1" w:rsidP="006240F8">
            <w:pPr>
              <w:pStyle w:val="TAL"/>
              <w:rPr>
                <w:lang w:val="en-US"/>
              </w:rPr>
            </w:pPr>
            <w:r w:rsidRPr="00690A26">
              <w:rPr>
                <w:lang w:val="en-US"/>
              </w:rPr>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236BFE10" w14:textId="77777777" w:rsidR="00293AF1" w:rsidRPr="00690A26" w:rsidRDefault="00293AF1" w:rsidP="006240F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0FE825C"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BAF08" w14:textId="77777777" w:rsidR="00293AF1" w:rsidRPr="00690A26" w:rsidRDefault="00293AF1"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D694CF" w14:textId="77777777" w:rsidR="00293AF1" w:rsidRDefault="00293AF1" w:rsidP="006240F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1F179268" w14:textId="77777777" w:rsidR="00293AF1" w:rsidRPr="00690A26" w:rsidRDefault="00293AF1" w:rsidP="006240F8">
            <w:pPr>
              <w:pStyle w:val="TAL"/>
            </w:pPr>
            <w:r>
              <w:rPr>
                <w:rFonts w:cs="Arial"/>
                <w:szCs w:val="18"/>
              </w:rPr>
              <w:t>This may be used by the NRF to validate that the requester NF service consumer is allowed to access the target NF Service Producer. (NOTE 3)</w:t>
            </w:r>
          </w:p>
        </w:tc>
      </w:tr>
      <w:tr w:rsidR="00293AF1" w:rsidRPr="00690A26" w14:paraId="3163769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8281DFF" w14:textId="77777777" w:rsidR="00293AF1" w:rsidRPr="00690A26" w:rsidRDefault="00293AF1" w:rsidP="006240F8">
            <w:pPr>
              <w:pStyle w:val="TAL"/>
              <w:rPr>
                <w:lang w:val="en-US"/>
              </w:rPr>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6613ADC8" w14:textId="77777777" w:rsidR="00293AF1" w:rsidRPr="00690A26" w:rsidRDefault="00293AF1" w:rsidP="006240F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1BFEABF3"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173809" w14:textId="77777777" w:rsidR="00293AF1" w:rsidRPr="00690A26" w:rsidRDefault="00293AF1"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CD71EE" w14:textId="77777777" w:rsidR="00293AF1" w:rsidRPr="00690A26" w:rsidRDefault="00293AF1" w:rsidP="006240F8">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3998AE4C" w14:textId="77777777" w:rsidR="00293AF1" w:rsidRPr="00690A26" w:rsidRDefault="00293AF1" w:rsidP="006240F8">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293AF1" w:rsidRPr="00690A26" w14:paraId="4B3F5DE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FC98F04" w14:textId="77777777" w:rsidR="00293AF1" w:rsidRPr="00690A26" w:rsidRDefault="00293AF1" w:rsidP="006240F8">
            <w:pPr>
              <w:pStyle w:val="TAL"/>
              <w:rPr>
                <w:lang w:val="en-US"/>
              </w:rPr>
            </w:pPr>
            <w:r w:rsidRPr="00690A26">
              <w:rPr>
                <w:lang w:val="en-US"/>
              </w:rPr>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02807894" w14:textId="77777777" w:rsidR="00293AF1" w:rsidRPr="00690A26" w:rsidRDefault="00293AF1" w:rsidP="006240F8">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159E7D5E"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C2A15" w14:textId="77777777" w:rsidR="00293AF1" w:rsidRPr="00690A26" w:rsidRDefault="00293AF1"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275B8B" w14:textId="77777777" w:rsidR="00293AF1" w:rsidRDefault="00293AF1" w:rsidP="006240F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FEFBD56" w14:textId="77777777" w:rsidR="00293AF1" w:rsidRPr="00690A26" w:rsidRDefault="00293AF1" w:rsidP="006240F8">
            <w:pPr>
              <w:pStyle w:val="TAL"/>
            </w:pPr>
            <w:r>
              <w:rPr>
                <w:rFonts w:cs="Arial"/>
                <w:szCs w:val="18"/>
              </w:rPr>
              <w:t>This may be used by the NRF to validate that the requester NF service consumer is allowed to access the target NF Service Producer. (NOTE 3)</w:t>
            </w:r>
          </w:p>
        </w:tc>
      </w:tr>
      <w:tr w:rsidR="00293AF1" w:rsidRPr="00690A26" w14:paraId="0877678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902B365" w14:textId="77777777" w:rsidR="00293AF1" w:rsidRPr="00690A26" w:rsidRDefault="00293AF1" w:rsidP="006240F8">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57A91E47" w14:textId="77777777" w:rsidR="00293AF1" w:rsidRPr="00690A26" w:rsidRDefault="00293AF1" w:rsidP="006240F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DFB7BEA" w14:textId="77777777" w:rsidR="00293AF1" w:rsidRPr="00690A26" w:rsidRDefault="00293AF1"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CD65A0" w14:textId="77777777" w:rsidR="00293AF1" w:rsidRPr="00690A26" w:rsidRDefault="00293AF1"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9C065A4" w14:textId="77777777" w:rsidR="00293AF1" w:rsidRPr="00690A26" w:rsidRDefault="00293AF1" w:rsidP="006240F8">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65083F75" w14:textId="77777777" w:rsidR="00293AF1" w:rsidRPr="00690A26" w:rsidRDefault="00293AF1" w:rsidP="006240F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293AF1" w:rsidRPr="00690A26" w14:paraId="5210CA4D"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7CAD7AA" w14:textId="77777777" w:rsidR="00293AF1" w:rsidRPr="00690A26" w:rsidRDefault="00293AF1" w:rsidP="006240F8">
            <w:pPr>
              <w:pStyle w:val="TAL"/>
              <w:rPr>
                <w:lang w:val="en-US"/>
              </w:rPr>
            </w:pPr>
            <w:r>
              <w:rPr>
                <w:lang w:val="en-US"/>
              </w:rPr>
              <w:t>targetSnpn</w:t>
            </w:r>
          </w:p>
        </w:tc>
        <w:tc>
          <w:tcPr>
            <w:tcW w:w="1559" w:type="dxa"/>
            <w:tcBorders>
              <w:top w:val="single" w:sz="4" w:space="0" w:color="auto"/>
              <w:left w:val="single" w:sz="4" w:space="0" w:color="auto"/>
              <w:bottom w:val="single" w:sz="4" w:space="0" w:color="auto"/>
              <w:right w:val="single" w:sz="4" w:space="0" w:color="auto"/>
            </w:tcBorders>
          </w:tcPr>
          <w:p w14:paraId="6BC0951C" w14:textId="77777777" w:rsidR="00293AF1" w:rsidRPr="00690A26" w:rsidRDefault="00293AF1" w:rsidP="006240F8">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562532C8" w14:textId="77777777" w:rsidR="00293AF1" w:rsidRPr="00690A26" w:rsidRDefault="00293AF1"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19F3CD" w14:textId="77777777" w:rsidR="00293AF1" w:rsidRPr="00690A26" w:rsidRDefault="00293AF1"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AAF4D0" w14:textId="77777777" w:rsidR="00293AF1" w:rsidRDefault="00293AF1" w:rsidP="006240F8">
            <w:pPr>
              <w:pStyle w:val="TAL"/>
              <w:rPr>
                <w:lang w:eastAsia="zh-CN"/>
              </w:rPr>
            </w:pPr>
            <w:r>
              <w:t>This IE shall be included when the NF service consumer in one PLMN or SNPN requests a service access authorization for an NF service producer from a different SNPN.</w:t>
            </w:r>
          </w:p>
          <w:p w14:paraId="4B7E946C" w14:textId="77777777" w:rsidR="00293AF1" w:rsidRPr="00690A26" w:rsidRDefault="00293AF1" w:rsidP="006240F8">
            <w:pPr>
              <w:pStyle w:val="TAL"/>
            </w:pPr>
            <w:r>
              <w:rPr>
                <w:rFonts w:cs="Arial"/>
                <w:szCs w:val="18"/>
              </w:rPr>
              <w:t>When present, this IE shall contain the SNPN ID of the target SNPN (i.e., SNPN ID of the NF service producer).</w:t>
            </w:r>
          </w:p>
        </w:tc>
      </w:tr>
      <w:tr w:rsidR="00293AF1" w:rsidRPr="00690A26" w14:paraId="3AF5C4D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92DC85B" w14:textId="77777777" w:rsidR="00293AF1" w:rsidRPr="00690A26" w:rsidRDefault="00293AF1" w:rsidP="006240F8">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1C6C49D7" w14:textId="77777777" w:rsidR="00293AF1" w:rsidRPr="00690A26" w:rsidRDefault="00293AF1" w:rsidP="006240F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1597D79"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2F3F8E" w14:textId="77777777" w:rsidR="00293AF1" w:rsidRPr="00690A26" w:rsidRDefault="00293AF1"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A6180E" w14:textId="77777777" w:rsidR="00293AF1" w:rsidRPr="00690A26" w:rsidRDefault="00293AF1" w:rsidP="006240F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293AF1" w:rsidRPr="00690A26" w14:paraId="737B500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18DAB1A" w14:textId="77777777" w:rsidR="00293AF1" w:rsidRPr="00690A26" w:rsidRDefault="00293AF1" w:rsidP="006240F8">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32E9B7FF" w14:textId="77777777" w:rsidR="00293AF1" w:rsidRPr="00690A26" w:rsidRDefault="00293AF1" w:rsidP="006240F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B448A47" w14:textId="77777777" w:rsidR="00293AF1" w:rsidRPr="00690A26" w:rsidRDefault="00293AF1"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9A691" w14:textId="77777777" w:rsidR="00293AF1" w:rsidRPr="00690A26" w:rsidRDefault="00293AF1"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F7BF87" w14:textId="77777777" w:rsidR="00293AF1" w:rsidRPr="00690A26" w:rsidRDefault="00293AF1" w:rsidP="006240F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293AF1" w:rsidRPr="00690A26" w14:paraId="6AD5B9E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CB9AF93" w14:textId="77777777" w:rsidR="00293AF1" w:rsidRPr="00690A26" w:rsidRDefault="00293AF1" w:rsidP="006240F8">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5A9179A3" w14:textId="77777777" w:rsidR="00293AF1" w:rsidRPr="00690A26" w:rsidRDefault="00293AF1" w:rsidP="006240F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9F436E3" w14:textId="77777777" w:rsidR="00293AF1" w:rsidRPr="00690A26" w:rsidRDefault="00293AF1"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A5FAE" w14:textId="77777777" w:rsidR="00293AF1" w:rsidRPr="00690A26" w:rsidRDefault="00293AF1" w:rsidP="006240F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657F69" w14:textId="77777777" w:rsidR="00293AF1" w:rsidRPr="00690A26" w:rsidRDefault="00293AF1" w:rsidP="006240F8">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293AF1" w:rsidRPr="00690A26" w14:paraId="0116BEF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448EBAB" w14:textId="77777777" w:rsidR="00293AF1" w:rsidRDefault="00293AF1" w:rsidP="006240F8">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1C85CD93" w14:textId="77777777" w:rsidR="00293AF1" w:rsidRDefault="00293AF1" w:rsidP="006240F8">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542C3AB2" w14:textId="77777777" w:rsidR="00293AF1" w:rsidRDefault="00293AF1"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D4A4A4" w14:textId="77777777" w:rsidR="00293AF1" w:rsidRDefault="00293AF1" w:rsidP="006240F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BD0995" w14:textId="77777777" w:rsidR="00293AF1" w:rsidRDefault="00293AF1" w:rsidP="006240F8">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7E258971" w14:textId="77777777" w:rsidR="00293AF1" w:rsidRDefault="00293AF1" w:rsidP="006240F8">
            <w:pPr>
              <w:pStyle w:val="TAL"/>
              <w:rPr>
                <w:lang w:eastAsia="zh-CN"/>
              </w:rPr>
            </w:pPr>
            <w:r>
              <w:rPr>
                <w:rFonts w:cs="Arial"/>
                <w:szCs w:val="18"/>
              </w:rPr>
              <w:t>This may be used by the NRF to validate that the requester NF service consumer is allowed to access the target NF service instance. (NOTE 3)</w:t>
            </w:r>
          </w:p>
        </w:tc>
      </w:tr>
      <w:tr w:rsidR="00293AF1" w:rsidRPr="00690A26" w14:paraId="46268CD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0A900F1" w14:textId="77777777" w:rsidR="00293AF1" w:rsidRDefault="00293AF1" w:rsidP="006240F8">
            <w:pPr>
              <w:pStyle w:val="TAL"/>
              <w:rPr>
                <w:lang w:eastAsia="zh-CN"/>
              </w:rPr>
            </w:pPr>
            <w:r>
              <w:rPr>
                <w:lang w:eastAsia="zh-CN"/>
              </w:rPr>
              <w:t>h</w:t>
            </w: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E95F704" w14:textId="77777777" w:rsidR="00293AF1" w:rsidRPr="00690A26" w:rsidRDefault="00293AF1" w:rsidP="006240F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A32351C" w14:textId="77777777" w:rsidR="00293AF1" w:rsidRDefault="00293AF1" w:rsidP="006240F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2C5927" w14:textId="77777777" w:rsidR="00293AF1" w:rsidRDefault="00293AF1" w:rsidP="006240F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64E8CF" w14:textId="77777777" w:rsidR="00293AF1" w:rsidRDefault="00293AF1" w:rsidP="006240F8">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75443D84" w14:textId="77777777" w:rsidR="00293AF1" w:rsidRDefault="00293AF1" w:rsidP="006240F8">
            <w:pPr>
              <w:pStyle w:val="TAL"/>
            </w:pPr>
          </w:p>
          <w:p w14:paraId="55F8D595" w14:textId="77777777" w:rsidR="00293AF1" w:rsidRDefault="00293AF1" w:rsidP="006240F8">
            <w:pPr>
              <w:pStyle w:val="TAL"/>
              <w:rPr>
                <w:lang w:eastAsia="zh-CN"/>
              </w:rPr>
            </w:pPr>
            <w:r w:rsidRPr="00690A26">
              <w:t xml:space="preserve">It </w:t>
            </w:r>
            <w:r>
              <w:t>shall</w:t>
            </w:r>
            <w:r w:rsidRPr="00690A26">
              <w:t xml:space="preserve"> be included </w:t>
            </w:r>
            <w:r>
              <w:t xml:space="preserve">during </w:t>
            </w:r>
            <w:r>
              <w:rPr>
                <w:rFonts w:cs="Arial"/>
                <w:szCs w:val="18"/>
              </w:rPr>
              <w:t>an access token request for an hSMF</w:t>
            </w:r>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293AF1" w:rsidRPr="00690A26" w14:paraId="6DC7EFC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FF71563" w14:textId="77777777" w:rsidR="00293AF1" w:rsidRDefault="00293AF1" w:rsidP="006240F8">
            <w:pPr>
              <w:pStyle w:val="TAL"/>
              <w:rPr>
                <w:lang w:eastAsia="zh-CN"/>
              </w:rPr>
            </w:pPr>
            <w:r>
              <w:rPr>
                <w:rFonts w:eastAsia="DengXian"/>
                <w:lang w:eastAsia="zh-CN"/>
              </w:rPr>
              <w:t>source</w:t>
            </w:r>
            <w:r w:rsidRPr="009174AC">
              <w:rPr>
                <w:rFonts w:eastAsia="DengXian"/>
                <w:lang w:eastAsia="zh-CN"/>
              </w:rPr>
              <w:t>NfInstanceId</w:t>
            </w:r>
          </w:p>
        </w:tc>
        <w:tc>
          <w:tcPr>
            <w:tcW w:w="1559" w:type="dxa"/>
            <w:tcBorders>
              <w:top w:val="single" w:sz="4" w:space="0" w:color="auto"/>
              <w:left w:val="single" w:sz="4" w:space="0" w:color="auto"/>
              <w:bottom w:val="single" w:sz="4" w:space="0" w:color="auto"/>
              <w:right w:val="single" w:sz="4" w:space="0" w:color="auto"/>
            </w:tcBorders>
          </w:tcPr>
          <w:p w14:paraId="54FC50A7" w14:textId="77777777" w:rsidR="00293AF1" w:rsidRDefault="00293AF1" w:rsidP="006240F8">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EAF00C4" w14:textId="77777777" w:rsidR="00293AF1" w:rsidRDefault="00293AF1" w:rsidP="006240F8">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ABD40D6" w14:textId="77777777" w:rsidR="00293AF1" w:rsidRDefault="00293AF1" w:rsidP="006240F8">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596D1F4B" w14:textId="77777777" w:rsidR="00293AF1" w:rsidRDefault="00293AF1" w:rsidP="006240F8">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4A565A03" w14:textId="77777777" w:rsidR="00293AF1" w:rsidRPr="00690A26" w:rsidRDefault="00293AF1" w:rsidP="006240F8">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293AF1" w:rsidRPr="00690A26" w14:paraId="71CCF43D" w14:textId="77777777" w:rsidTr="006240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A471C42" w14:textId="77777777" w:rsidR="00293AF1" w:rsidRPr="00690A26" w:rsidRDefault="00293AF1" w:rsidP="006240F8">
            <w:pPr>
              <w:pStyle w:val="TAN"/>
            </w:pPr>
            <w:r w:rsidRPr="00690A26">
              <w:rPr>
                <w:rFonts w:hint="eastAsia"/>
              </w:rPr>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0513DDD5" w14:textId="77777777" w:rsidR="00293AF1" w:rsidRDefault="00293AF1" w:rsidP="006240F8">
            <w:pPr>
              <w:pStyle w:val="TAN"/>
            </w:pPr>
            <w:r w:rsidRPr="00690A26">
              <w:t>NOTE 2:</w:t>
            </w:r>
            <w:r w:rsidRPr="00690A26">
              <w:tab/>
              <w:t>Though scope attribute is optional as per IETF RFC 6749 [16], it is mandatory for 3GPP as per 3GPP TS 33.501 [15].</w:t>
            </w:r>
          </w:p>
          <w:p w14:paraId="6631DD4A" w14:textId="77777777" w:rsidR="00293AF1" w:rsidRDefault="00293AF1" w:rsidP="006240F8">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22034078" w14:textId="77777777" w:rsidR="00293AF1" w:rsidRPr="00690A26" w:rsidRDefault="00293AF1" w:rsidP="006240F8">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tc>
      </w:tr>
    </w:tbl>
    <w:p w14:paraId="5EC2AE49" w14:textId="77777777" w:rsidR="00293AF1" w:rsidRDefault="00293AF1" w:rsidP="00293AF1"/>
    <w:p w14:paraId="6DA51689" w14:textId="77777777" w:rsidR="00293AF1" w:rsidRDefault="00293AF1" w:rsidP="00293AF1">
      <w:pPr>
        <w:pStyle w:val="EX"/>
      </w:pPr>
      <w:r>
        <w:t>EXAMPLE:</w:t>
      </w:r>
    </w:p>
    <w:p w14:paraId="715E74D0" w14:textId="77777777" w:rsidR="00293AF1" w:rsidRDefault="00293AF1" w:rsidP="00293AF1">
      <w:pPr>
        <w:ind w:left="284"/>
      </w:pPr>
      <w:r>
        <w:t>The following is an example of an Access Token Request message, with a request body encoded as x-www-form-urlencoded, with following input parameters:</w:t>
      </w:r>
    </w:p>
    <w:p w14:paraId="4FB430E5" w14:textId="77777777" w:rsidR="00293AF1" w:rsidRPr="00751CF8" w:rsidRDefault="00293AF1" w:rsidP="00293AF1">
      <w:pPr>
        <w:pStyle w:val="B10"/>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4EC4993B" w14:textId="77777777" w:rsidR="00293AF1" w:rsidRPr="00915D68" w:rsidRDefault="00293AF1" w:rsidP="00293AF1">
      <w:pPr>
        <w:pStyle w:val="B10"/>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673756AE" w14:textId="77777777" w:rsidR="00293AF1" w:rsidRPr="00915D68" w:rsidRDefault="00293AF1" w:rsidP="00293AF1">
      <w:pPr>
        <w:pStyle w:val="B10"/>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510540C7" w14:textId="77777777" w:rsidR="00293AF1" w:rsidRPr="00915D68" w:rsidRDefault="00293AF1" w:rsidP="00293AF1">
      <w:pPr>
        <w:pStyle w:val="B10"/>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r w:rsidRPr="00915D68">
        <w:rPr>
          <w:lang w:val="en-US"/>
        </w:rPr>
        <w:t>nu</w:t>
      </w:r>
      <w:r>
        <w:rPr>
          <w:lang w:val="en-US"/>
        </w:rPr>
        <w:t>d</w:t>
      </w:r>
      <w:r w:rsidRPr="00915D68">
        <w:rPr>
          <w:lang w:val="en-US"/>
        </w:rPr>
        <w:t>m-sdm</w:t>
      </w:r>
      <w:r>
        <w:rPr>
          <w:lang w:val="en-US"/>
        </w:rPr>
        <w:t>", "nudm-uecm" and "nudm-ueau"</w:t>
      </w:r>
    </w:p>
    <w:p w14:paraId="5192FDE4" w14:textId="77777777" w:rsidR="00293AF1" w:rsidRDefault="00293AF1" w:rsidP="00293AF1">
      <w:pPr>
        <w:pStyle w:val="B10"/>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0F22E760" w14:textId="77777777" w:rsidR="00293AF1" w:rsidRDefault="00293AF1" w:rsidP="00293AF1">
      <w:pPr>
        <w:pStyle w:val="B10"/>
        <w:rPr>
          <w:lang w:val="en-US"/>
        </w:rPr>
      </w:pPr>
      <w:r>
        <w:rPr>
          <w:lang w:val="en-US"/>
        </w:rPr>
        <w:t>-</w:t>
      </w:r>
      <w:r>
        <w:rPr>
          <w:lang w:val="en-US"/>
        </w:rPr>
        <w:tab/>
        <w:t>PLMN ID of the NF Service Producer: MCC=321, MNC=654</w:t>
      </w:r>
    </w:p>
    <w:p w14:paraId="491315A8" w14:textId="77777777" w:rsidR="00293AF1" w:rsidRDefault="00293AF1" w:rsidP="00293AF1">
      <w:pPr>
        <w:pStyle w:val="B10"/>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7C32A851" w14:textId="77777777" w:rsidR="00293AF1" w:rsidRDefault="00293AF1" w:rsidP="00293AF1">
      <w:pPr>
        <w:pStyle w:val="B10"/>
        <w:rPr>
          <w:lang w:val="en-US"/>
        </w:rPr>
      </w:pPr>
      <w:r>
        <w:rPr>
          <w:lang w:val="en-US"/>
        </w:rPr>
        <w:t>-</w:t>
      </w:r>
      <w:r>
        <w:rPr>
          <w:lang w:val="en-US"/>
        </w:rPr>
        <w:tab/>
        <w:t>NSIs of the NF Service Producer: "Slice A, instance 1" and "Slice B, instance 2"</w:t>
      </w:r>
    </w:p>
    <w:p w14:paraId="3E7026E8" w14:textId="77777777" w:rsidR="00293AF1" w:rsidRDefault="00293AF1" w:rsidP="00293AF1">
      <w:pPr>
        <w:ind w:left="284"/>
        <w:rPr>
          <w:lang w:val="en-US"/>
        </w:rPr>
      </w:pPr>
      <w:r>
        <w:rPr>
          <w:lang w:val="en-US"/>
        </w:rPr>
        <w:t>Note that the URL-encoding of the request body requires to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"requesterPlmn"), and in string input parameters (such as "scope", or "targetNsiList" array elements). Spaces are percent-encoded as '+'.</w:t>
      </w:r>
    </w:p>
    <w:p w14:paraId="6F91794E" w14:textId="77777777" w:rsidR="00293AF1" w:rsidRDefault="00293AF1" w:rsidP="00293AF1">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3AE79C2C" w14:textId="77777777" w:rsidR="00293AF1" w:rsidRDefault="00293AF1" w:rsidP="00293AF1">
      <w:pPr>
        <w:pStyle w:val="PL"/>
        <w:ind w:left="568"/>
        <w:rPr>
          <w:lang w:val="en-US"/>
        </w:rPr>
      </w:pPr>
      <w:r w:rsidRPr="00915D68">
        <w:rPr>
          <w:lang w:val="en-US"/>
        </w:rPr>
        <w:t>grant_type=client_credentials</w:t>
      </w:r>
    </w:p>
    <w:p w14:paraId="625F211E" w14:textId="77777777" w:rsidR="00293AF1" w:rsidRDefault="00293AF1" w:rsidP="00293AF1">
      <w:pPr>
        <w:pStyle w:val="PL"/>
        <w:ind w:left="568"/>
        <w:rPr>
          <w:lang w:val="en-US"/>
        </w:rPr>
      </w:pPr>
      <w:r w:rsidRPr="005669E5">
        <w:rPr>
          <w:b/>
          <w:bCs/>
          <w:lang w:val="en-US"/>
        </w:rPr>
        <w:t>&amp;</w:t>
      </w:r>
      <w:r w:rsidRPr="00915D68">
        <w:rPr>
          <w:lang w:val="en-US"/>
        </w:rPr>
        <w:t>nfInstanceId=4e0b2760-0356-42c4-b739-8d6aaa491b63</w:t>
      </w:r>
    </w:p>
    <w:p w14:paraId="768673A1" w14:textId="77777777" w:rsidR="00293AF1" w:rsidRDefault="00293AF1" w:rsidP="00293AF1">
      <w:pPr>
        <w:pStyle w:val="PL"/>
        <w:ind w:left="568"/>
        <w:rPr>
          <w:lang w:val="en-US"/>
        </w:rPr>
      </w:pPr>
      <w:r w:rsidRPr="005669E5">
        <w:rPr>
          <w:b/>
          <w:bCs/>
          <w:lang w:val="en-US"/>
        </w:rPr>
        <w:t>&amp;</w:t>
      </w:r>
      <w:r w:rsidRPr="00915D68">
        <w:rPr>
          <w:lang w:val="en-US"/>
        </w:rPr>
        <w:t>nfType=AMF</w:t>
      </w:r>
    </w:p>
    <w:p w14:paraId="1F0EF1BC" w14:textId="77777777" w:rsidR="00293AF1" w:rsidRDefault="00293AF1" w:rsidP="00293AF1">
      <w:pPr>
        <w:pStyle w:val="PL"/>
        <w:ind w:left="568"/>
        <w:rPr>
          <w:lang w:val="en-US"/>
        </w:rPr>
      </w:pPr>
      <w:r w:rsidRPr="005669E5">
        <w:rPr>
          <w:b/>
          <w:bCs/>
          <w:lang w:val="en-US"/>
        </w:rPr>
        <w:t>&amp;</w:t>
      </w:r>
      <w:r w:rsidRPr="00915D68">
        <w:rPr>
          <w:lang w:val="en-US"/>
        </w:rPr>
        <w:t>targetNfType=UDM</w:t>
      </w:r>
    </w:p>
    <w:p w14:paraId="1B5C71B8" w14:textId="77777777" w:rsidR="00293AF1" w:rsidRDefault="00293AF1" w:rsidP="00293AF1">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44837111" w14:textId="77777777" w:rsidR="00293AF1" w:rsidRDefault="00293AF1" w:rsidP="00293AF1">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01956F1F" w14:textId="77777777" w:rsidR="00293AF1" w:rsidRDefault="00293AF1" w:rsidP="00293AF1">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5CD4B8D9" w14:textId="77777777" w:rsidR="00293AF1" w:rsidRDefault="00293AF1" w:rsidP="00293AF1">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67C44CB3" w14:textId="77777777" w:rsidR="00293AF1" w:rsidRDefault="00293AF1" w:rsidP="00293AF1">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70BF5B99" w14:textId="77777777" w:rsidR="00293AF1" w:rsidRDefault="00293AF1" w:rsidP="00293AF1">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829DDFC" w14:textId="77777777" w:rsidR="00293AF1" w:rsidRDefault="00293AF1" w:rsidP="00293AF1">
      <w:pPr>
        <w:pStyle w:val="PL"/>
        <w:ind w:left="284"/>
        <w:rPr>
          <w:lang w:val="en-US"/>
        </w:rPr>
      </w:pPr>
    </w:p>
    <w:p w14:paraId="793611D7" w14:textId="77777777" w:rsidR="00293AF1" w:rsidRDefault="00293AF1" w:rsidP="00293AF1">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2A576AB4" w14:textId="77777777" w:rsidR="00293AF1" w:rsidRDefault="00293AF1" w:rsidP="00293AF1">
      <w:pPr>
        <w:pStyle w:val="PL"/>
        <w:ind w:left="568"/>
        <w:rPr>
          <w:lang w:val="en-US"/>
        </w:rPr>
      </w:pPr>
      <w:r>
        <w:rPr>
          <w:lang w:val="en-US"/>
        </w:rPr>
        <w:t>POST /oauth2/token</w:t>
      </w:r>
    </w:p>
    <w:p w14:paraId="76A55022" w14:textId="77777777" w:rsidR="00293AF1" w:rsidRDefault="00293AF1" w:rsidP="00293AF1">
      <w:pPr>
        <w:pStyle w:val="PL"/>
        <w:ind w:left="568"/>
        <w:rPr>
          <w:lang w:val="en-US"/>
        </w:rPr>
      </w:pPr>
      <w:r>
        <w:rPr>
          <w:lang w:val="en-US"/>
        </w:rPr>
        <w:t>Content-Type: application/x-www-form-urlencoded</w:t>
      </w:r>
    </w:p>
    <w:p w14:paraId="3F0012E6" w14:textId="77777777" w:rsidR="00293AF1" w:rsidRDefault="00293AF1" w:rsidP="00293AF1">
      <w:pPr>
        <w:pStyle w:val="PL"/>
        <w:ind w:left="568"/>
        <w:rPr>
          <w:lang w:val="en-US"/>
        </w:rPr>
      </w:pPr>
      <w:r w:rsidRPr="001D5DB3">
        <w:rPr>
          <w:lang w:val="en-US"/>
        </w:rPr>
        <w:t>Accept: application/json</w:t>
      </w:r>
    </w:p>
    <w:p w14:paraId="00E1E6C9" w14:textId="77777777" w:rsidR="00293AF1" w:rsidRDefault="00293AF1" w:rsidP="00293AF1">
      <w:pPr>
        <w:pStyle w:val="PL"/>
        <w:ind w:left="568"/>
        <w:rPr>
          <w:lang w:val="en-US"/>
        </w:rPr>
      </w:pPr>
    </w:p>
    <w:p w14:paraId="755F6FB4" w14:textId="77777777" w:rsidR="00293AF1" w:rsidRDefault="00293AF1" w:rsidP="00293AF1">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694D3F8E" w14:textId="77777777" w:rsidR="00293AF1" w:rsidRPr="00523945" w:rsidRDefault="00293AF1" w:rsidP="00293AF1">
      <w:pPr>
        <w:rPr>
          <w:lang w:val="en-US"/>
        </w:rPr>
      </w:pPr>
    </w:p>
    <w:p w14:paraId="1AB104C9" w14:textId="78B7A8C3"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6944CF">
        <w:rPr>
          <w:noProof/>
          <w:color w:val="0000FF"/>
          <w:sz w:val="28"/>
          <w:szCs w:val="28"/>
        </w:rPr>
        <w:t>End of</w:t>
      </w:r>
      <w:r>
        <w:rPr>
          <w:noProof/>
          <w:color w:val="0000FF"/>
          <w:sz w:val="28"/>
          <w:szCs w:val="28"/>
        </w:rPr>
        <w:t xml:space="preserve"> </w:t>
      </w:r>
      <w:r w:rsidRPr="00D96F8C">
        <w:rPr>
          <w:noProof/>
          <w:color w:val="0000FF"/>
          <w:sz w:val="28"/>
          <w:szCs w:val="28"/>
        </w:rPr>
        <w:t>Change</w:t>
      </w:r>
      <w:r w:rsidR="006944CF">
        <w:rPr>
          <w:noProof/>
          <w:color w:val="0000FF"/>
          <w:sz w:val="28"/>
          <w:szCs w:val="28"/>
        </w:rPr>
        <w:t>s</w:t>
      </w:r>
      <w:r w:rsidRPr="00D96F8C">
        <w:rPr>
          <w:noProof/>
          <w:color w:val="0000FF"/>
          <w:sz w:val="28"/>
          <w:szCs w:val="28"/>
        </w:rPr>
        <w:t xml:space="preserve"> ***</w:t>
      </w:r>
    </w:p>
    <w:p w14:paraId="295E4891" w14:textId="77777777" w:rsidR="00BB0268" w:rsidRPr="00690A26" w:rsidRDefault="00BB0268" w:rsidP="00BB0268">
      <w:pPr>
        <w:pStyle w:val="H6"/>
      </w:pPr>
      <w:bookmarkStart w:id="34" w:name="_Toc24937748"/>
      <w:bookmarkStart w:id="35" w:name="_Toc33962568"/>
      <w:bookmarkStart w:id="36" w:name="_Toc42883337"/>
      <w:bookmarkStart w:id="37" w:name="_Toc49733205"/>
      <w:bookmarkStart w:id="38" w:name="_Toc56690832"/>
      <w:bookmarkEnd w:id="18"/>
      <w:bookmarkEnd w:id="19"/>
      <w:bookmarkEnd w:id="20"/>
      <w:bookmarkEnd w:id="21"/>
      <w:bookmarkEnd w:id="22"/>
      <w:bookmarkEnd w:id="23"/>
      <w:bookmarkEnd w:id="24"/>
      <w:bookmarkEnd w:id="25"/>
      <w:bookmarkEnd w:id="26"/>
      <w:bookmarkEnd w:id="27"/>
      <w:bookmarkEnd w:id="28"/>
      <w:r w:rsidRPr="00690A26">
        <w:t>6.2.3.2.3.1</w:t>
      </w:r>
      <w:r w:rsidRPr="00690A26">
        <w:tab/>
        <w:t>GET</w:t>
      </w:r>
      <w:bookmarkEnd w:id="34"/>
      <w:bookmarkEnd w:id="35"/>
      <w:bookmarkEnd w:id="36"/>
      <w:bookmarkEnd w:id="37"/>
      <w:bookmarkEnd w:id="38"/>
    </w:p>
    <w:p w14:paraId="21129EEC" w14:textId="77777777" w:rsidR="00BB0268" w:rsidRPr="00690A26" w:rsidRDefault="00BB0268" w:rsidP="00BB026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6778B5" w14:textId="77777777" w:rsidR="00BB0268" w:rsidRPr="00690A26" w:rsidRDefault="00BB0268" w:rsidP="00BB0268">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0268" w:rsidRPr="00690A26" w14:paraId="7870214B" w14:textId="77777777" w:rsidTr="006240F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8EA1B4" w14:textId="77777777" w:rsidR="00BB0268" w:rsidRPr="00690A26" w:rsidRDefault="00BB0268" w:rsidP="006240F8">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DE4A17" w14:textId="77777777" w:rsidR="00BB0268" w:rsidRPr="00690A26" w:rsidRDefault="00BB0268" w:rsidP="006240F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2CD03B6" w14:textId="77777777" w:rsidR="00BB0268" w:rsidRPr="00690A26" w:rsidRDefault="00BB0268" w:rsidP="006240F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E142F2A" w14:textId="77777777" w:rsidR="00BB0268" w:rsidRPr="00690A26" w:rsidRDefault="00BB0268" w:rsidP="006240F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7623420" w14:textId="77777777" w:rsidR="00BB0268" w:rsidRPr="00690A26" w:rsidRDefault="00BB0268" w:rsidP="006240F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D768F9B" w14:textId="77777777" w:rsidR="00BB0268" w:rsidRPr="00690A26" w:rsidRDefault="00BB0268" w:rsidP="006240F8">
            <w:pPr>
              <w:pStyle w:val="TAH"/>
            </w:pPr>
            <w:r w:rsidRPr="00690A26">
              <w:t>Applicability</w:t>
            </w:r>
          </w:p>
        </w:tc>
      </w:tr>
      <w:tr w:rsidR="00BB0268" w:rsidRPr="00690A26" w14:paraId="079DD1CD"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A4159" w14:textId="77777777" w:rsidR="00BB0268" w:rsidRPr="00690A26" w:rsidRDefault="00BB0268" w:rsidP="006240F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46993A1" w14:textId="77777777" w:rsidR="00BB0268" w:rsidRPr="00690A26" w:rsidRDefault="00BB0268" w:rsidP="006240F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15145FA" w14:textId="77777777" w:rsidR="00BB0268" w:rsidRPr="00690A26" w:rsidRDefault="00BB0268" w:rsidP="006240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F67FE4" w14:textId="77777777" w:rsidR="00BB0268" w:rsidRPr="00690A26" w:rsidRDefault="00BB0268" w:rsidP="006240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0FEA" w14:textId="77777777" w:rsidR="00BB0268" w:rsidRPr="00690A26" w:rsidRDefault="00BB0268" w:rsidP="006240F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D9065CA" w14:textId="77777777" w:rsidR="00BB0268" w:rsidRPr="00690A26" w:rsidRDefault="00BB0268" w:rsidP="006240F8">
            <w:pPr>
              <w:pStyle w:val="TAL"/>
            </w:pPr>
          </w:p>
        </w:tc>
      </w:tr>
      <w:tr w:rsidR="00BB0268" w:rsidRPr="00690A26" w14:paraId="12ED0878"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649AA" w14:textId="77777777" w:rsidR="00BB0268" w:rsidRPr="00690A26" w:rsidRDefault="00BB0268" w:rsidP="006240F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6C4CE55" w14:textId="77777777" w:rsidR="00BB0268" w:rsidRPr="00690A26" w:rsidRDefault="00BB0268" w:rsidP="006240F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2C68F8" w14:textId="77777777" w:rsidR="00BB0268" w:rsidRPr="00690A26" w:rsidRDefault="00BB0268" w:rsidP="006240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DC3E6FB" w14:textId="77777777" w:rsidR="00BB0268" w:rsidRPr="00690A26" w:rsidRDefault="00BB0268" w:rsidP="006240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112CF" w14:textId="77777777" w:rsidR="00BB0268" w:rsidRPr="00690A26" w:rsidRDefault="00BB0268" w:rsidP="006240F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5BB710E" w14:textId="77777777" w:rsidR="00BB0268" w:rsidRPr="00690A26" w:rsidRDefault="00BB0268" w:rsidP="006240F8">
            <w:pPr>
              <w:pStyle w:val="TAL"/>
            </w:pPr>
          </w:p>
        </w:tc>
      </w:tr>
      <w:tr w:rsidR="00BB0268" w:rsidRPr="00690A26" w14:paraId="62D65014"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AAA07" w14:textId="77777777" w:rsidR="00BB0268" w:rsidRPr="00690A26" w:rsidRDefault="00BB0268" w:rsidP="006240F8">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9099E7E" w14:textId="77777777" w:rsidR="00BB0268" w:rsidRPr="00690A26" w:rsidRDefault="00BB0268" w:rsidP="006240F8">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1121A58" w14:textId="77777777" w:rsidR="00BB0268" w:rsidRPr="00690A26" w:rsidRDefault="00BB0268" w:rsidP="006240F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E898241" w14:textId="77777777" w:rsidR="00BB0268" w:rsidRPr="00690A26" w:rsidRDefault="00BB0268" w:rsidP="006240F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6BAC0" w14:textId="77777777" w:rsidR="00BB0268" w:rsidRPr="00690A26" w:rsidRDefault="00BB0268" w:rsidP="006240F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472800" w14:textId="77777777" w:rsidR="00BB0268" w:rsidRPr="00690A26" w:rsidRDefault="00BB0268" w:rsidP="006240F8">
            <w:pPr>
              <w:pStyle w:val="TAL"/>
              <w:rPr>
                <w:noProof/>
                <w:lang w:eastAsia="zh-CN"/>
              </w:rPr>
            </w:pPr>
            <w:r>
              <w:t>Collocated</w:t>
            </w:r>
            <w:r w:rsidRPr="00A76C7B">
              <w:t>-NF</w:t>
            </w:r>
            <w:r>
              <w:t>-Selection</w:t>
            </w:r>
          </w:p>
        </w:tc>
      </w:tr>
      <w:tr w:rsidR="00BB0268" w:rsidRPr="00690A26" w14:paraId="57414A0C"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B056D" w14:textId="77777777" w:rsidR="00BB0268" w:rsidRPr="00690A26" w:rsidRDefault="00BB0268" w:rsidP="006240F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19C1198" w14:textId="77777777" w:rsidR="00BB0268" w:rsidRPr="00690A26" w:rsidRDefault="00BB0268" w:rsidP="006240F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B5BDCBE" w14:textId="77777777" w:rsidR="00BB0268" w:rsidRPr="00690A26" w:rsidRDefault="00BB0268" w:rsidP="006240F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E304DC6" w14:textId="77777777" w:rsidR="00BB0268" w:rsidRPr="00690A26" w:rsidRDefault="00BB0268" w:rsidP="006240F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47C5F" w14:textId="77777777" w:rsidR="00BB0268" w:rsidRPr="00690A26" w:rsidRDefault="00BB0268" w:rsidP="006240F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8C42161" w14:textId="77777777" w:rsidR="00BB0268" w:rsidRPr="00690A26" w:rsidRDefault="00BB0268" w:rsidP="006240F8">
            <w:pPr>
              <w:pStyle w:val="TAL"/>
            </w:pPr>
            <w:r w:rsidRPr="00690A26">
              <w:rPr>
                <w:noProof/>
                <w:lang w:eastAsia="zh-CN"/>
              </w:rPr>
              <w:t>Query-Params-Ext2</w:t>
            </w:r>
          </w:p>
        </w:tc>
      </w:tr>
      <w:tr w:rsidR="00BB0268" w:rsidRPr="00690A26" w14:paraId="2A7460CD"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296F5" w14:textId="77777777" w:rsidR="00BB0268" w:rsidRPr="00690A26" w:rsidRDefault="00BB0268" w:rsidP="006240F8">
            <w:pPr>
              <w:pStyle w:val="TAL"/>
            </w:pPr>
            <w:bookmarkStart w:id="3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A2624BA" w14:textId="77777777" w:rsidR="00BB0268" w:rsidRPr="00690A26" w:rsidRDefault="00BB0268" w:rsidP="006240F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45BA073" w14:textId="77777777" w:rsidR="00BB0268" w:rsidRPr="00690A26" w:rsidRDefault="00BB0268" w:rsidP="006240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75469"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E2B11" w14:textId="77777777" w:rsidR="00BB0268" w:rsidRDefault="00BB0268" w:rsidP="006240F8">
            <w:pPr>
              <w:pStyle w:val="TAL"/>
            </w:pPr>
            <w:r w:rsidRPr="00690A26">
              <w:t>If included, this IE shall contain an array of service names for which the NRF is queried to provide the list of NF profiles.</w:t>
            </w:r>
          </w:p>
          <w:p w14:paraId="53270CCE" w14:textId="77777777" w:rsidR="00BB0268" w:rsidRDefault="00BB0268" w:rsidP="006240F8">
            <w:pPr>
              <w:pStyle w:val="TAL"/>
            </w:pPr>
          </w:p>
          <w:p w14:paraId="1C232EAD" w14:textId="77777777" w:rsidR="00BB0268" w:rsidRDefault="00BB0268" w:rsidP="006240F8">
            <w:pPr>
              <w:pStyle w:val="TAL"/>
            </w:pPr>
            <w:r w:rsidRPr="00690A26">
              <w:t>The NRF shall return the NF profiles that have at least one NF service matching the NF service names in this list.</w:t>
            </w:r>
          </w:p>
          <w:p w14:paraId="0CC275A6" w14:textId="77777777" w:rsidR="00BB0268" w:rsidRDefault="00BB0268" w:rsidP="006240F8">
            <w:pPr>
              <w:pStyle w:val="TAL"/>
            </w:pPr>
          </w:p>
          <w:p w14:paraId="1B2809C5" w14:textId="77777777" w:rsidR="00BB0268" w:rsidRPr="00690A26" w:rsidRDefault="00BB0268" w:rsidP="006240F8">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A0B8156" w14:textId="77777777" w:rsidR="00BB0268" w:rsidRDefault="00BB0268" w:rsidP="006240F8">
            <w:pPr>
              <w:pStyle w:val="TAL"/>
            </w:pPr>
          </w:p>
          <w:p w14:paraId="566DB7FA" w14:textId="77777777" w:rsidR="00BB0268" w:rsidRDefault="00BB0268" w:rsidP="006240F8">
            <w:pPr>
              <w:pStyle w:val="TAL"/>
            </w:pPr>
            <w:r w:rsidRPr="00690A26">
              <w:t xml:space="preserve">If not included, the NRF shall </w:t>
            </w:r>
            <w:r>
              <w:t>not filter based on service name</w:t>
            </w:r>
            <w:r w:rsidRPr="00690A26">
              <w:t>.</w:t>
            </w:r>
          </w:p>
          <w:p w14:paraId="4A37D5B3" w14:textId="77777777" w:rsidR="00BB0268" w:rsidRDefault="00BB0268" w:rsidP="006240F8">
            <w:pPr>
              <w:pStyle w:val="TAL"/>
            </w:pPr>
          </w:p>
          <w:p w14:paraId="5B0E12BC" w14:textId="77777777" w:rsidR="00BB0268" w:rsidRDefault="00BB0268" w:rsidP="006240F8">
            <w:pPr>
              <w:pStyle w:val="TAL"/>
            </w:pPr>
            <w:r>
              <w:t>This array shall contain unique items.</w:t>
            </w:r>
          </w:p>
          <w:p w14:paraId="45F1A6EA" w14:textId="77777777" w:rsidR="00BB0268" w:rsidRDefault="00BB0268" w:rsidP="006240F8">
            <w:pPr>
              <w:pStyle w:val="TAL"/>
            </w:pPr>
          </w:p>
          <w:p w14:paraId="629D3912" w14:textId="77777777" w:rsidR="00BB0268" w:rsidRDefault="00BB0268" w:rsidP="006240F8">
            <w:pPr>
              <w:pStyle w:val="TAL"/>
            </w:pPr>
            <w:r>
              <w:t>Example:</w:t>
            </w:r>
          </w:p>
          <w:p w14:paraId="44A34E1E" w14:textId="77777777" w:rsidR="00BB0268" w:rsidRDefault="00BB0268" w:rsidP="006240F8">
            <w:pPr>
              <w:pStyle w:val="TAL"/>
            </w:pPr>
          </w:p>
          <w:p w14:paraId="47F8A1ED" w14:textId="77777777" w:rsidR="00BB0268" w:rsidRDefault="00BB0268" w:rsidP="006240F8">
            <w:pPr>
              <w:pStyle w:val="PL"/>
              <w:ind w:left="284"/>
            </w:pPr>
            <w:r>
              <w:t>NF1 supports services: A, B, C</w:t>
            </w:r>
          </w:p>
          <w:p w14:paraId="2868D073" w14:textId="77777777" w:rsidR="00BB0268" w:rsidRDefault="00BB0268" w:rsidP="006240F8">
            <w:pPr>
              <w:pStyle w:val="PL"/>
              <w:ind w:left="284"/>
            </w:pPr>
            <w:r>
              <w:t>NF2 supports services:       C, D, E</w:t>
            </w:r>
          </w:p>
          <w:p w14:paraId="58118CF7" w14:textId="77777777" w:rsidR="00BB0268" w:rsidRDefault="00BB0268" w:rsidP="006240F8">
            <w:pPr>
              <w:pStyle w:val="PL"/>
              <w:ind w:left="284"/>
            </w:pPr>
            <w:r>
              <w:t>NF3 supports services: A,    C,    E</w:t>
            </w:r>
          </w:p>
          <w:p w14:paraId="3459BA9F" w14:textId="77777777" w:rsidR="00BB0268" w:rsidRDefault="00BB0268" w:rsidP="006240F8">
            <w:pPr>
              <w:pStyle w:val="PL"/>
              <w:ind w:left="284"/>
            </w:pPr>
            <w:r>
              <w:t>NF4 supports services:    B, C, D</w:t>
            </w:r>
          </w:p>
          <w:p w14:paraId="715925E6" w14:textId="77777777" w:rsidR="00BB0268" w:rsidRDefault="00BB0268" w:rsidP="006240F8">
            <w:pPr>
              <w:pStyle w:val="PL"/>
              <w:ind w:left="284"/>
            </w:pPr>
          </w:p>
          <w:p w14:paraId="040FD4FB" w14:textId="77777777" w:rsidR="00BB0268" w:rsidRDefault="00BB0268" w:rsidP="006240F8">
            <w:pPr>
              <w:pStyle w:val="PL"/>
              <w:ind w:left="284"/>
            </w:pPr>
            <w:r>
              <w:t>Consumer asks for service-names = [A, E]</w:t>
            </w:r>
          </w:p>
          <w:p w14:paraId="6E6A4E5D" w14:textId="77777777" w:rsidR="00BB0268" w:rsidRDefault="00BB0268" w:rsidP="006240F8">
            <w:pPr>
              <w:pStyle w:val="PL"/>
              <w:ind w:left="284"/>
            </w:pPr>
          </w:p>
          <w:p w14:paraId="7F4D33ED" w14:textId="77777777" w:rsidR="00BB0268" w:rsidRDefault="00BB0268" w:rsidP="006240F8">
            <w:pPr>
              <w:pStyle w:val="PL"/>
              <w:ind w:left="284"/>
            </w:pPr>
            <w:r>
              <w:t>NRF returns:</w:t>
            </w:r>
          </w:p>
          <w:p w14:paraId="4FCE0BE6" w14:textId="77777777" w:rsidR="00BB0268" w:rsidRDefault="00BB0268" w:rsidP="006240F8">
            <w:pPr>
              <w:pStyle w:val="PL"/>
              <w:ind w:left="284"/>
            </w:pPr>
          </w:p>
          <w:p w14:paraId="2EAB59B0" w14:textId="77777777" w:rsidR="00BB0268" w:rsidRDefault="00BB0268" w:rsidP="006240F8">
            <w:pPr>
              <w:pStyle w:val="PL"/>
              <w:ind w:left="284"/>
            </w:pPr>
            <w:r>
              <w:t>NF1 containing service A</w:t>
            </w:r>
          </w:p>
          <w:p w14:paraId="7E9C7453" w14:textId="77777777" w:rsidR="00BB0268" w:rsidRDefault="00BB0268" w:rsidP="006240F8">
            <w:pPr>
              <w:pStyle w:val="PL"/>
              <w:ind w:left="284"/>
            </w:pPr>
            <w:r>
              <w:t>NF2 containing service E</w:t>
            </w:r>
          </w:p>
          <w:p w14:paraId="5327879E" w14:textId="77777777" w:rsidR="00BB0268" w:rsidRDefault="00BB0268" w:rsidP="006240F8">
            <w:pPr>
              <w:pStyle w:val="PL"/>
              <w:ind w:left="284"/>
            </w:pPr>
            <w:r>
              <w:t>NF3 containing services A, E</w:t>
            </w:r>
          </w:p>
          <w:p w14:paraId="2E8A8ECB" w14:textId="77777777" w:rsidR="00BB0268" w:rsidRPr="00690A26" w:rsidRDefault="00BB0268" w:rsidP="006240F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494C5C9" w14:textId="77777777" w:rsidR="00BB0268" w:rsidRPr="00690A26" w:rsidRDefault="00BB0268" w:rsidP="006240F8">
            <w:pPr>
              <w:pStyle w:val="TAL"/>
            </w:pPr>
          </w:p>
        </w:tc>
      </w:tr>
      <w:bookmarkEnd w:id="39"/>
      <w:tr w:rsidR="00BB0268" w:rsidRPr="00690A26" w14:paraId="389D4249"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25577" w14:textId="77777777" w:rsidR="00BB0268" w:rsidRPr="00690A26" w:rsidRDefault="00BB0268" w:rsidP="006240F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D858A86" w14:textId="77777777" w:rsidR="00BB0268" w:rsidRPr="00690A26" w:rsidRDefault="00BB0268" w:rsidP="006240F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7201DC9" w14:textId="77777777" w:rsidR="00BB0268" w:rsidRPr="00690A26" w:rsidRDefault="00BB0268" w:rsidP="006240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35919" w14:textId="77777777" w:rsidR="00BB0268" w:rsidRPr="00690A26" w:rsidRDefault="00BB0268" w:rsidP="006240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DECF2" w14:textId="77777777" w:rsidR="00BB0268" w:rsidRDefault="00BB0268" w:rsidP="006240F8">
            <w:pPr>
              <w:pStyle w:val="TAL"/>
            </w:pPr>
            <w:r>
              <w:t>This IE may be present for an NF discovery request within the same PLMN as the NRF.</w:t>
            </w:r>
          </w:p>
          <w:p w14:paraId="7817EA16" w14:textId="77777777" w:rsidR="00BB0268" w:rsidRPr="00690A26" w:rsidRDefault="00BB0268" w:rsidP="006240F8">
            <w:pPr>
              <w:pStyle w:val="TAL"/>
            </w:pPr>
            <w:r w:rsidRPr="00690A26">
              <w:t xml:space="preserve">If included, this IE shall contain the FQDN of the </w:t>
            </w:r>
            <w:r>
              <w:t>Requester NF</w:t>
            </w:r>
            <w:r w:rsidRPr="00690A26">
              <w:t xml:space="preserve"> that is invoking the Nnrf_NFDiscovery service.</w:t>
            </w:r>
          </w:p>
          <w:p w14:paraId="487C3698" w14:textId="77777777" w:rsidR="00BB0268" w:rsidRDefault="00BB0268" w:rsidP="006240F8">
            <w:pPr>
              <w:pStyle w:val="TAL"/>
            </w:pPr>
            <w:r w:rsidRPr="00690A26">
              <w:t>The NRF shall use this to return only those NF profiles that include at least one NF service containing an entry in the "allowedNfDomains" list (see clause 6.1.6.2.3) that matches the domain of the requester NF.</w:t>
            </w:r>
          </w:p>
          <w:p w14:paraId="60472E92" w14:textId="77777777" w:rsidR="00BB0268" w:rsidRDefault="00BB0268" w:rsidP="006240F8">
            <w:pPr>
              <w:pStyle w:val="TAL"/>
            </w:pPr>
            <w:r>
              <w:t>This IE shall be ignored by the NRF if it is received from a requester NF belonging to a different PLMN.</w:t>
            </w:r>
          </w:p>
          <w:p w14:paraId="25D29093" w14:textId="77777777" w:rsidR="00BB0268" w:rsidRPr="00690A26" w:rsidRDefault="00BB0268" w:rsidP="006240F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A0122B5" w14:textId="77777777" w:rsidR="00BB0268" w:rsidRPr="00690A26" w:rsidRDefault="00BB0268" w:rsidP="006240F8">
            <w:pPr>
              <w:pStyle w:val="TAL"/>
            </w:pPr>
          </w:p>
        </w:tc>
      </w:tr>
      <w:tr w:rsidR="00BB0268" w:rsidRPr="00690A26" w14:paraId="566E8BC3"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4BDC5" w14:textId="77777777" w:rsidR="00BB0268" w:rsidRPr="00690A26" w:rsidRDefault="00BB0268" w:rsidP="006240F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4F0DA79" w14:textId="77777777" w:rsidR="00BB0268" w:rsidRPr="00690A26" w:rsidRDefault="00BB0268" w:rsidP="006240F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6FA3EBA" w14:textId="77777777" w:rsidR="00BB0268" w:rsidRPr="00690A26" w:rsidRDefault="00BB0268" w:rsidP="006240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9455F8E"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F9955" w14:textId="77777777" w:rsidR="00BB0268" w:rsidRPr="00690A26" w:rsidRDefault="00BB0268" w:rsidP="006240F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55A4E6A" w14:textId="77777777" w:rsidR="00BB0268" w:rsidRDefault="00BB0268" w:rsidP="006240F8">
            <w:pPr>
              <w:pStyle w:val="TAL"/>
            </w:pPr>
            <w:r>
              <w:t>This IE shall also be included in SNPN scenarios, when the entity owning the subscription, the Credentials Holder (see clause 5.30.2.9</w:t>
            </w:r>
            <w:r w:rsidRPr="00286AF9">
              <w:t xml:space="preserve"> </w:t>
            </w:r>
            <w:r>
              <w:t>in 3GPP TS 23.501 [2]) is a PLMN.</w:t>
            </w:r>
          </w:p>
          <w:p w14:paraId="747EE7A3" w14:textId="77777777" w:rsidR="00BB0268" w:rsidRPr="00690A26" w:rsidRDefault="00BB0268" w:rsidP="006240F8">
            <w:pPr>
              <w:pStyle w:val="TAL"/>
            </w:pPr>
          </w:p>
          <w:p w14:paraId="43893BB8" w14:textId="77777777" w:rsidR="00BB0268" w:rsidRPr="00690A26" w:rsidRDefault="00BB0268" w:rsidP="006240F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2C4E414" w14:textId="77777777" w:rsidR="00BB0268" w:rsidRPr="00690A26" w:rsidRDefault="00BB0268" w:rsidP="006240F8">
            <w:pPr>
              <w:pStyle w:val="TAL"/>
            </w:pPr>
          </w:p>
        </w:tc>
      </w:tr>
      <w:tr w:rsidR="00BB0268" w:rsidRPr="00690A26" w14:paraId="51525B1E"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49008" w14:textId="77777777" w:rsidR="00BB0268" w:rsidRPr="00690A26" w:rsidRDefault="00BB0268" w:rsidP="006240F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6466BBB" w14:textId="77777777" w:rsidR="00BB0268" w:rsidRPr="00690A26" w:rsidRDefault="00BB0268" w:rsidP="006240F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69FC332" w14:textId="77777777" w:rsidR="00BB0268" w:rsidRPr="00690A26" w:rsidRDefault="00BB0268" w:rsidP="006240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A101BF9"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EBE2" w14:textId="77777777" w:rsidR="00BB0268" w:rsidRPr="00690A26" w:rsidRDefault="00BB0268" w:rsidP="006240F8">
            <w:pPr>
              <w:pStyle w:val="TAL"/>
            </w:pPr>
            <w:r w:rsidRPr="00690A26">
              <w:t xml:space="preserve">This IE shall be included when NF services in a different PLMN need to be discovered. </w:t>
            </w:r>
            <w:r w:rsidRPr="004B3585">
              <w:rPr>
                <w:highlight w:val="yellow"/>
              </w:rPr>
              <w:t>It may be present when NF services in the same PLMN need to be discovered</w:t>
            </w:r>
            <w:r>
              <w:t xml:space="preserve">.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1F216D" w14:textId="77777777" w:rsidR="00BB0268" w:rsidRPr="00690A26" w:rsidRDefault="00BB0268" w:rsidP="006240F8">
            <w:pPr>
              <w:pStyle w:val="TAL"/>
            </w:pPr>
          </w:p>
        </w:tc>
      </w:tr>
      <w:tr w:rsidR="00BB0268" w:rsidRPr="00690A26" w14:paraId="0D81EB94"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E65F0" w14:textId="77777777" w:rsidR="00BB0268" w:rsidRPr="00690A26" w:rsidRDefault="00BB0268" w:rsidP="006240F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F199270" w14:textId="77777777" w:rsidR="00BB0268" w:rsidRPr="00690A26" w:rsidRDefault="00BB0268" w:rsidP="006240F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3139BE4" w14:textId="77777777" w:rsidR="00BB0268" w:rsidRPr="00690A26" w:rsidRDefault="00BB0268" w:rsidP="006240F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250656E" w14:textId="77777777" w:rsidR="00BB0268" w:rsidRPr="00690A26" w:rsidRDefault="00BB0268" w:rsidP="006240F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FDA24" w14:textId="77777777" w:rsidR="00BB0268" w:rsidRDefault="00BB0268" w:rsidP="006240F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F708539" w14:textId="77777777" w:rsidR="00BB0268" w:rsidRDefault="00BB0268" w:rsidP="006240F8">
            <w:pPr>
              <w:pStyle w:val="TAL"/>
            </w:pPr>
            <w:r w:rsidRPr="00690A26">
              <w:t xml:space="preserve">When </w:t>
            </w:r>
            <w:r>
              <w:t>present</w:t>
            </w:r>
            <w:r w:rsidRPr="00690A26">
              <w:t xml:space="preserve">, this IE shall contain the </w:t>
            </w:r>
            <w:r>
              <w:t>SNPN</w:t>
            </w:r>
            <w:r w:rsidRPr="00690A26">
              <w:t xml:space="preserve"> ID(s) of the requester NF.</w:t>
            </w:r>
          </w:p>
          <w:p w14:paraId="2AB3CD00" w14:textId="77777777" w:rsidR="00BB0268" w:rsidRPr="00690A26" w:rsidRDefault="00BB0268" w:rsidP="006240F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ECC450D" w14:textId="77777777" w:rsidR="00BB0268" w:rsidRPr="00690A26" w:rsidRDefault="00BB0268" w:rsidP="006240F8">
            <w:pPr>
              <w:pStyle w:val="TAL"/>
            </w:pPr>
            <w:r w:rsidRPr="00B1070C">
              <w:t>Query-Params-Ext2</w:t>
            </w:r>
          </w:p>
        </w:tc>
      </w:tr>
      <w:tr w:rsidR="00535B23" w:rsidRPr="00690A26" w14:paraId="1B3DA536"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284AC" w14:textId="0D40894F" w:rsidR="00535B23" w:rsidRDefault="00535B23" w:rsidP="006240F8">
            <w:pPr>
              <w:pStyle w:val="TAL"/>
            </w:pPr>
            <w:r>
              <w:t>…</w:t>
            </w:r>
          </w:p>
        </w:tc>
        <w:tc>
          <w:tcPr>
            <w:tcW w:w="737" w:type="pct"/>
            <w:tcBorders>
              <w:top w:val="single" w:sz="4" w:space="0" w:color="auto"/>
              <w:left w:val="single" w:sz="6" w:space="0" w:color="000000"/>
              <w:bottom w:val="single" w:sz="4" w:space="0" w:color="auto"/>
              <w:right w:val="single" w:sz="6" w:space="0" w:color="000000"/>
            </w:tcBorders>
          </w:tcPr>
          <w:p w14:paraId="0638A171" w14:textId="77777777" w:rsidR="00535B23" w:rsidRDefault="00535B23" w:rsidP="006240F8">
            <w:pPr>
              <w:pStyle w:val="TAL"/>
            </w:pPr>
          </w:p>
        </w:tc>
        <w:tc>
          <w:tcPr>
            <w:tcW w:w="160" w:type="pct"/>
            <w:tcBorders>
              <w:top w:val="single" w:sz="4" w:space="0" w:color="auto"/>
              <w:left w:val="single" w:sz="6" w:space="0" w:color="000000"/>
              <w:bottom w:val="single" w:sz="4" w:space="0" w:color="auto"/>
              <w:right w:val="single" w:sz="6" w:space="0" w:color="000000"/>
            </w:tcBorders>
          </w:tcPr>
          <w:p w14:paraId="45960F58" w14:textId="77777777" w:rsidR="00535B23" w:rsidRDefault="00535B23" w:rsidP="006240F8">
            <w:pPr>
              <w:pStyle w:val="TAC"/>
            </w:pPr>
          </w:p>
        </w:tc>
        <w:tc>
          <w:tcPr>
            <w:tcW w:w="320" w:type="pct"/>
            <w:tcBorders>
              <w:top w:val="single" w:sz="4" w:space="0" w:color="auto"/>
              <w:left w:val="single" w:sz="6" w:space="0" w:color="000000"/>
              <w:bottom w:val="single" w:sz="4" w:space="0" w:color="auto"/>
              <w:right w:val="single" w:sz="6" w:space="0" w:color="000000"/>
            </w:tcBorders>
          </w:tcPr>
          <w:p w14:paraId="28D76BA7" w14:textId="77777777" w:rsidR="00535B23" w:rsidRDefault="00535B23" w:rsidP="006240F8">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9A07C" w14:textId="77777777" w:rsidR="00535B23" w:rsidRPr="00690A26" w:rsidRDefault="00535B23" w:rsidP="006240F8">
            <w:pPr>
              <w:pStyle w:val="TAL"/>
            </w:pPr>
          </w:p>
        </w:tc>
        <w:tc>
          <w:tcPr>
            <w:tcW w:w="467" w:type="pct"/>
            <w:tcBorders>
              <w:top w:val="single" w:sz="4" w:space="0" w:color="auto"/>
              <w:left w:val="single" w:sz="6" w:space="0" w:color="000000"/>
              <w:bottom w:val="single" w:sz="4" w:space="0" w:color="auto"/>
              <w:right w:val="single" w:sz="6" w:space="0" w:color="000000"/>
            </w:tcBorders>
          </w:tcPr>
          <w:p w14:paraId="029EA572" w14:textId="77777777" w:rsidR="00535B23" w:rsidRPr="00B1070C" w:rsidRDefault="00535B23" w:rsidP="006240F8">
            <w:pPr>
              <w:pStyle w:val="TAL"/>
            </w:pPr>
          </w:p>
        </w:tc>
      </w:tr>
    </w:tbl>
    <w:p w14:paraId="360F0847" w14:textId="77777777" w:rsidR="005027EB" w:rsidRPr="00C339E0" w:rsidRDefault="005027EB" w:rsidP="00F84FF7">
      <w:pPr>
        <w:rPr>
          <w:color w:val="FF0000"/>
        </w:rPr>
      </w:pPr>
    </w:p>
    <w:p w14:paraId="3A46D90A" w14:textId="4A10C3C2"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BB0268">
        <w:rPr>
          <w:noProof/>
          <w:color w:val="0000FF"/>
          <w:sz w:val="28"/>
          <w:szCs w:val="28"/>
        </w:rPr>
        <w:t xml:space="preserve">Information </w:t>
      </w:r>
      <w:r w:rsidRPr="00D96F8C">
        <w:rPr>
          <w:noProof/>
          <w:color w:val="0000FF"/>
          <w:sz w:val="28"/>
          <w:szCs w:val="28"/>
        </w:rPr>
        <w:t>***</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CFF56" w14:textId="77777777" w:rsidR="00D770A1" w:rsidRDefault="00D770A1">
      <w:r>
        <w:separator/>
      </w:r>
    </w:p>
  </w:endnote>
  <w:endnote w:type="continuationSeparator" w:id="0">
    <w:p w14:paraId="2AB7B2FA" w14:textId="77777777" w:rsidR="00D770A1" w:rsidRDefault="00D7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B21A" w14:textId="77777777" w:rsidR="00D770A1" w:rsidRDefault="00D770A1">
      <w:r>
        <w:separator/>
      </w:r>
    </w:p>
  </w:footnote>
  <w:footnote w:type="continuationSeparator" w:id="0">
    <w:p w14:paraId="366D4786" w14:textId="77777777" w:rsidR="00D770A1" w:rsidRDefault="00D77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Jones Lu CT4#115e">
    <w15:presenceInfo w15:providerId="None" w15:userId="Ericsson JL - Jones Lu CT4#115e"/>
  </w15:person>
  <w15:person w15:author="Ericsson JL - Jones Lu">
    <w15:presenceInfo w15:providerId="None" w15:userId="Ericsson JL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254"/>
    <w:rsid w:val="00257C37"/>
    <w:rsid w:val="002603EB"/>
    <w:rsid w:val="00261228"/>
    <w:rsid w:val="00261250"/>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962"/>
    <w:rsid w:val="00494008"/>
    <w:rsid w:val="00494820"/>
    <w:rsid w:val="00496DA7"/>
    <w:rsid w:val="004A2804"/>
    <w:rsid w:val="004A3142"/>
    <w:rsid w:val="004A418A"/>
    <w:rsid w:val="004A5FB8"/>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336"/>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44CF"/>
    <w:rsid w:val="006970BF"/>
    <w:rsid w:val="0069779E"/>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6BD9"/>
    <w:rsid w:val="00A07156"/>
    <w:rsid w:val="00A10A62"/>
    <w:rsid w:val="00A11379"/>
    <w:rsid w:val="00A11749"/>
    <w:rsid w:val="00A11768"/>
    <w:rsid w:val="00A1193A"/>
    <w:rsid w:val="00A146C7"/>
    <w:rsid w:val="00A169FF"/>
    <w:rsid w:val="00A17878"/>
    <w:rsid w:val="00A212FA"/>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13E"/>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0A1"/>
    <w:rsid w:val="00D7769D"/>
    <w:rsid w:val="00D80949"/>
    <w:rsid w:val="00D810EF"/>
    <w:rsid w:val="00D82C4E"/>
    <w:rsid w:val="00D852FE"/>
    <w:rsid w:val="00D86160"/>
    <w:rsid w:val="00D95019"/>
    <w:rsid w:val="00D959DD"/>
    <w:rsid w:val="00D95AFE"/>
    <w:rsid w:val="00D969B8"/>
    <w:rsid w:val="00D96CB5"/>
    <w:rsid w:val="00DA2E21"/>
    <w:rsid w:val="00DA46A5"/>
    <w:rsid w:val="00DA5706"/>
    <w:rsid w:val="00DA7DBF"/>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5E89"/>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0636">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6</Pages>
  <Words>3998</Words>
  <Characters>22794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760</cp:revision>
  <cp:lastPrinted>1900-01-01T08:00:00Z</cp:lastPrinted>
  <dcterms:created xsi:type="dcterms:W3CDTF">2022-09-21T07:05:00Z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